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【惠·城中度假】从化休闲摘果1天丨生态设计小镇丨美味农家菜丨火龙果任摘任吃丨东西部扶贫市场（DXB）（ZLZZ)行程单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BDY1652335167615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*走进省级特色小镇，悠闲避世好时光
                <w:br/>
                *亲近大自然，亲手采摘时令水果
                <w:br/>
                *东西部扶贫市场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出发—生态设计小镇—午餐—农场摘果—东西部扶贫市场—返程
                <w:br/>
                早上08:30广州市华厦大酒店门口（海珠广场地铁站A/F出口）集中，前往参观【从化生态设计小镇】，生态设计小镇（绿谷）是广州北部最大的会议中心，也是集设计、科创、文旅、会展等多元产业发展于一体的综合性大型文化产业园区，以打造全球生态设计策源中心和“中国生态设计之都”为目标。
                <w:br/>
                午餐品尝美味农家菜。
                <w:br/>
                餐后前往【美津园农场】自助摘果，走进大自然的怀抱，感受生活的美好，体验田园乐趣，分享丰收喜悦。采摘火龙果正当时！果实挂满枝头，每年果园内处处结满成熟的水果令人垂延欲滴。※ 含现场任吃费用，不含带走水果费用，带走另计。（备注：水果属于季节性，根据天气状况和果期，具体以当天实际情况安排为准。欢乐采摘新鲜水果的数量、品种及成熟度等以景区实物为准！为爱护果农的劳动成果，现摘时请勿浪费，如有破坏果树或果品果农要求赔偿的费用由客人自理）。
                <w:br/>
                游玩后前往【广东东西部扶贫市场】参观，结束愉快行程,乘车返回广州!
                <w:br/>
                *********************************祝旅途愉快************************************
                <w:br/>
                交通：旅游大巴
                <w:br/>
              </w:t>
            </w:r>
          </w:p>
        </w:tc>
        <w:tc>
          <w:tcPr/>
          <w:p>
            <w:pPr>
              <w:pStyle w:val="indent"/>
            </w:pPr>
            <w:r>
              <w:rPr>
                <w:rFonts w:ascii="宋体" w:hAnsi="宋体" w:eastAsia="宋体" w:cs="宋体"/>
                <w:color w:val="000000"/>
                <w:sz w:val="20"/>
                <w:szCs w:val="20"/>
              </w:rPr>
              <w:t xml:space="preserve">早餐：X     午餐：农家菜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
                <w:br/>
                3.住宿：无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2026-04-06T19:46:38+08:00</dcterms:created>
  <dcterms:modified xsi:type="dcterms:W3CDTF">2026-04-06T19:46:38+08:00</dcterms:modified>
</cp:coreProperties>
</file>

<file path=docProps/custom.xml><?xml version="1.0" encoding="utf-8"?>
<Properties xmlns="http://schemas.openxmlformats.org/officeDocument/2006/custom-properties" xmlns:vt="http://schemas.openxmlformats.org/officeDocument/2006/docPropsVTypes"/>
</file>