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【惠·澳门自由行】澳门自由乐享3天丨假日酒店丨利澳酒店丨濠璟酒店（ZLZZ）行程单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MK20220613-ZYX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（1）华厦大酒店（越秀区海珠广场侨光路8号）
                <w:br/>
                （2）云来斯堡酒店（天河区黄埔大道西126号）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*广州出发多时段，任君选择。
                <w:br/>
                *2人成行，成团率高。
                <w:br/>
                *玩转澳门，享受自由旅程。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广州-澳门
                <w:br/>
                客人于指定时间指定地点集中后，乘车前往珠海，过关后自行前往澳门酒店。澳门（葡语Macau、英语Macao），简称“澳”，全称中华人民共和国澳门特别行政区，位于中国南部，地处珠江三角洲西岸。北与广东省珠海市拱北相接，西与珠海市的湾仔和横琴相望，东与香港、深圳隔海相望。相距60公里，南临中国南海。由澳门半岛和氹仔、路环二岛组成，陆地面积32.8平方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假日酒店丨利澳酒店丨濠璟酒店或同级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睡到自然醒后，来一个地道澳门特色早餐。客人可自行设计线路，畅游澳门文化之旅：大三巴/金莲花广场/东望洋灯塔；也可以自行前往澳门免税商场，选购心仪之物；或者来一场美食之旅，品尝猪扒包、葡挞等等等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假日酒店丨利澳酒店丨濠璟酒店或同级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又是一个可以睡到自然醒的早晨。按酒店规定，于指定时间退房后，可以继续享受澳门慢游时光。请根据回程巴士时间，预算好回程过关时间，提前前往乘车地点，搭乘汽车返回广州。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1、广州到澳门交通旅游巴士。
                <w:br/>
                2、澳门酒店两晚住宿。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1、有效签注及旅游证件
                <w:br/>
                2、个人消费。
                <w:br/>
                3、不含餐。
                <w:br/>
                4、不含核酸费用。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1、有效签注及旅游证件。
                <w:br/>
                2、出发当天需持72小时内有效核酸检测（具体防疫政策请于出发前再咨询）
                <w:br/>
                3、两人成行，如单一成人报名需补房间单间差。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2025-05-05T15:18:04+08:00</dcterms:created>
  <dcterms:modified xsi:type="dcterms:W3CDTF">2025-05-05T15:18:04+08:00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