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【品·贵山贵水迎贵客】贵州贵阳双动5天|夜游黄果树瀑布|红枫湖游船|龙里水乡贵秀演出|平塘天眼景区|体验露营基地|夜宿天空之桥嘉遇酒店|品下午茶赏日落(ZLZZ)行程单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XYMJ-20220620ZZ01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去程：广州南-贵阳北08:00-12:00之间动车车次
                <w:br/>
                回程：都匀东-广州南15:00-19:00之间动车车次，最终车次以实际出票为准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一价全包，无忧旅程，纯玩零自费，无必消
                <w:br/>
                ★ 网红打卡：贵阳网红书店钟书阁、天空之桥嘉遇酒店、赠送价值68元/人下午茶+赏日落+观天空之桥
                <w:br/>
                ★ 亲子时光：红枫湖亲子皮划艇体验、蜡染体验、夜游黄果树瀑布、欣赏龙里水乡《贵秀演出》
                <w:br/>
                ★ 星星之旅：探索宇宙的奥秘--平塘天眼FAST景区，“桥梁的一生”--桥梁科普馆
                <w:br/>
                ★ 舒心睡眠：1晚贵阳温德姆花园酒店，1晚龙里珑庭芳格兰维大酒店，
                <w:br/>
                ——1晚入住高荡特色星空露营基地，夜空下灯火氤氲，彩灯点缀林间，帐篷散落山林间，室内就像童话世界，眼前的风光治愈了旅途的疲惫……
                <w:br/>
                ——1天空之桥嘉遇酒店，以平塘特大桥（天空之桥）为依托，诠释自然景观与桥梁科普融合的悬崖式精品度假型酒店，集舒适优雅的服务与时尚建筑艺术为一体，为您提供一场极具特色的文化旅居体验，每晚体验不一样的梦境。
                <w:br/>
                ★ 特色美食：品当地四大特色菜—土鸡宴或农家菜、布依特色餐、贵天下酸汤鱼、平塘天眼石磨豆花鱼，每天体验不一样的味道
                <w:br/>
                ★ 专属一车一导服务，中旅自组，10人成团出发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广州南-贵阳北（车程约4.5小时）
                <w:br/>
                请各位宾客于指定时间自行前往广州南站，乘坐动车抵达抵达贵阳北（动车车次待定，时间参考：08:00-12:00之间车次，车程约4.5-5小时），前往素有“避暑之都”、“森林之城”美誉的【贵阳】。中国古代以山北为阴，山南为阳。“贵阳”因城区位于境内贵山之南而得名。古代贵阳盛产竹子，以制作乐器“筑”为主，因“竹”与“筑”谐音，故贵阳简称“筑”。贵阳在贵州省的中部，也贵州的省会城市。
                <w:br/>
                抵达后导游接团用午餐，饭后前往打卡贵阳网红书店【钟书阁】（约90分钟），一个集书店、本土民族特色文创产品、艺术文化展演与文化沙龙于一体的文化交流空间，也是很多人来贵阳无论如何都不能错过的文艺打卡地。这里融入了贵州独有的喀斯特地貌，以山水、溶洞、少数民族图腾构成贵阳钟书阁的设计元素。走入书店的瞬间便仿佛进入了神秘幽邃的溶洞，天花板上倒垂而下的“钟乳石”、迂回的曲线设计，在黑色地面玻璃的映衬之下，形象地再现了鬼斧神工的喀斯特地貌风采，吸引走入其中的读者驻足探索。后入住酒店。
                <w:br/>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4、行程中所赠项目不使用，不退任何费用请知悉！
                <w:br/>
                交通：动车/空调旅游车
                <w:br/>
                景点：【钟书阁】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参考酒店：贵阳温德姆花园酒店或不低于以上标准质量的备选酒店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贵阳-红枫湖（车程约1小时）-安顺（车程约1.5小时）
                <w:br/>
                早上：酒店享用自助早餐。
                <w:br/>
                后乘车前往游览【红枫湖景区】（车程约1小时，游览时间不少于3小时），红枫湖位于贵阳市西郊，距省会贵阳28公里，是贵州西线黄金旅游第一站。景区面积200平方公里，是一个融高原湖光山色、岩溶地貌、少数民族风情为一体的国家级风景名胜区、国家AAAA级旅游区。湖边有座红枫岭，岭上及湖周多枫香树。深秋时节，枫叶红似火，红叶碧波，风景优美，故名"红枫湖"。
                <w:br/>
                红枫湖系长江水系和珠江水系分水岭处的一个人工湖，青溪两岸层叠连绵的万重峰峦，被一池碧水淹没，形成了100多个大小各异的岛屿。
                <w:br/>
                赠送体验【游船】，游船不少于120分钟，划着船荡漾在水波上，山水湖泊尽收眼底，一场奇趣之旅就此展开。
                <w:br/>
                下午乘车前往安顺，进行【夜游黄果树大瀑布】（游览约2小时，含大门票+观光车+扶梯），白天的黄果树感官震撼，夜间的黄果树精彩绝伦。“夜游黄果树”以黄果树大瀑布为载体，由“凡间·千彩映水”“仙境·彩云之国”两大主题区及10余项光影体验互动和真人演艺表演构成。
                <w:br/>
                夜晚走进黄果树瀑布景区，绚烂光影在游客面前绽放，身着传统突服饰的少数民族演员载歌载舞，盛装相迎。迎宾盛典、枫香染织布歌舞、布依族“龙崇拜”图腾文化、神鼓祈水一一呈现。
                <w:br/>
                景区以古老的神话传说与民族风情为题材，为游客打造独具“黄果树风情”的贵州民族文化旅游体验。演绎过程中，真人展演、光影视觉和山水联动等高科技艺术形式相映成趣，呈现出一个不同于日间的别有风味的黄果树。
                <w:br/>
                游览完毕后乘车前往高荡村，入住【高荡村露营基地】（帐篷，2大1小一顶；规格：一张1.5米+1米气垫床），基地占地7000余平方米，致力于深度自然与特色文化新思维，这个假期带着家人到浪漫的帐篷营地，这里有自然之色、之声、之味， 一起回归自然，回归家庭，回归生活，夜空下灯火氤氲，彩灯点缀林间，帐篷散落山林间，室内就像童话世界，眼前的风光治愈了旅途的疲惫……
                <w:br/>
                <w:br/>
                温馨提示：
                <w:br/>
                1、入住帐篷露营基地赠送2大1小高荡村门票+电瓶车、含2大1小早餐（套餐打包项目，如放弃其中一项不使用均无费用可退）。
                <w:br/>
                2、如遇天气问题或房态已满，无法入住帐篷露营基地，则安排入住【黄果树爱度艺术酒店】，导游直接与客人沟通，敬请知悉！
                <w:br/>
                交通：空调旅游车
                <w:br/>
                景点：【红枫湖景区】【亲子皮划艇】【夜游黄果树大瀑布】【高荡村露营基地】
                <w:br/>
              </w:t>
            </w:r>
          </w:p>
        </w:tc>
        <w:tc>
          <w:tcPr/>
          <w:p>
            <w:pPr>
              <w:pStyle w:val="indent"/>
            </w:pPr>
            <w:r>
              <w:rPr>
                <w:rFonts w:ascii="宋体" w:hAnsi="宋体" w:eastAsia="宋体" w:cs="宋体"/>
                <w:color w:val="000000"/>
                <w:sz w:val="20"/>
                <w:szCs w:val="20"/>
              </w:rPr>
              <w:t xml:space="preserve">早餐：√     午餐：X     晚餐：特色餐【土鸡宴或农家菜】   </w:t>
            </w:r>
          </w:p>
        </w:tc>
        <w:tc>
          <w:tcPr/>
          <w:p>
            <w:pPr>
              <w:pStyle w:val="indent"/>
            </w:pPr>
            <w:r>
              <w:rPr>
                <w:rFonts w:ascii="宋体" w:hAnsi="宋体" w:eastAsia="宋体" w:cs="宋体"/>
                <w:color w:val="000000"/>
                <w:sz w:val="20"/>
                <w:szCs w:val="20"/>
              </w:rPr>
              <w:t xml:space="preserve">参考酒店：高荡村星空露营基地（帐篷2大1小一顶）/黄果树爱度艺术酒店或不低于以上标准质量的备选酒店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安顺-龙里（车程约2.5小时）
                <w:br/>
                早上：酒店享用自助早餐。
                <w:br/>
                后游览【高荡布依古寨】（游览时间约2小时，含电瓶车），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高荡村还有独特的传统工艺，蜡染、织锦、刺绣等在这里得到传承发展。图案美观、技艺精湛的布依族蜡染、色彩绚丽的刺绣、古朴雅致的织锦等这些非常具有地域民族特色的文化产物远近闻名。
                <w:br/>
                赠送制作【蜡染体验】（赠送项目如放弃不用费用不退），苗族蜡染技艺是国家级非物质文化遗产之一。蜡染技艺是人类使用最早的印染工艺，该技艺又被称为“穿在身上的史书”。
                <w:br/>
                下午乘车（车程约2.5小时）前往【龙里水乡】（含贵秀演出），贵州龙里水乡旅游生态城以“国际休闲水驿贵州旅游前客厅”为主题，以水筑城，依山傍水、交辉相映、美不胜收。寻访了若干贵州传统院落建筑及名人故居，追溯其深厚的历史风貌和人文底蕴，力求将这些历史建筑的活性与现代元素相结合，呈现于复兴贵州建筑风格的人文精神，项目从调研到规划到计划再到建设，可谓是独具匠心。
                <w:br/>
                欣赏《龙乡水里· 贵秀》是龙里水乡旅游生态城携手有着二十余年丰富经验的文旅导演团队，精心打造的一场大型演艺秀。该剧目运用先进的创编理念，以现代舞美高科技的表现手段，融入生命起源、地域风貌、历史传奇、民风民俗等具贵州代表性的文化符号，以出其不意的呈现方式注入。“龙乡水里看《贵秀》一眼千年大贵州”将为你揭开夜郎故土的神秘面纱，领略贵黔大地波澜壮阔而又瑰丽多姿的山水与人文传奇。
                <w:br/>
                交通：空调旅游车
                <w:br/>
                景点：【高荡布依古寨】【蜡染体验】【龙里水乡】
                <w:br/>
              </w:t>
            </w:r>
          </w:p>
        </w:tc>
        <w:tc>
          <w:tcPr/>
          <w:p>
            <w:pPr>
              <w:pStyle w:val="indent"/>
            </w:pPr>
            <w:r>
              <w:rPr>
                <w:rFonts w:ascii="宋体" w:hAnsi="宋体" w:eastAsia="宋体" w:cs="宋体"/>
                <w:color w:val="000000"/>
                <w:sz w:val="20"/>
                <w:szCs w:val="20"/>
              </w:rPr>
              <w:t xml:space="preserve">早餐：√     午餐：特色餐：布依特色餐     晚餐：X   </w:t>
            </w:r>
          </w:p>
        </w:tc>
        <w:tc>
          <w:tcPr/>
          <w:p>
            <w:pPr>
              <w:pStyle w:val="indent"/>
            </w:pPr>
            <w:r>
              <w:rPr>
                <w:rFonts w:ascii="宋体" w:hAnsi="宋体" w:eastAsia="宋体" w:cs="宋体"/>
                <w:color w:val="000000"/>
                <w:sz w:val="20"/>
                <w:szCs w:val="20"/>
              </w:rPr>
              <w:t xml:space="preserve">参考酒店：龙里珑庭芳格兰维大酒店或不低于以上标准质量的备选酒店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龙里-平塘（车程约2.5小时）
                <w:br/>
                早上：酒店享用自助早餐。
                <w:br/>
                后乘车前往【平塘天眼景区】（车程约2.5小时，游览时间约3小时，含摆渡车+天文体验馆+天象影院含智能语音导览+景区内专属讲解），该景点坐落在贵州省平塘县城西南部50公里处的克度镇境内，根据相关规定:凡进入大射电观景台的人员均不能携带手机、数码相机、智能手环、对讲机等电子设备;为保证FAST安全运转、精准接收射电波信号以及减少人流密集对望远镜的干扰，每天景区接待游客限量2000人。
                <w:br/>
                世界最大单口径射电望远镜FAST于2016年9月25日正式启用，望远镜所在景区于2016年9月26日对外试运营。景区包含FAST观景台、天文体验馆和文化园等，实行实名游览制。
                <w:br/>
                FAST是单口径球面射电望远镜，是人类直接观测遥远星系的行星、寻找类似太阳系或地球的宇宙环境，以及潜在智慧生命的重要设施，其科学目标主要是巡视宇宙中的中性氢、发现新脉冲星、主导国际甚长基线网、探测星际分子、寻找地外文明等，在航天工程及其他领域具有广泛用途。该项目的建设，使我国形成具有国际先进水平的天文观测与研究平台，为我国开展“暗物质”和“暗能量”本质、宇宙起源和演化、太空生命起源和寻找地外文明等研究活动提供重要支持。
                <w:br/>
                下午前往入住【天空之桥.嘉遇酒店】，途经【天空之桥】，平塘特大桥的诞生，又一次在贵州大地上刷新了一项世界纪录，即世界最高混凝土桥塔。该桥被业界认为是“最高、最美”的空间索塔，也被誉为“天空之桥”。
                <w:br/>
                ★温馨提示：
                <w:br/>
                住店礼遇：赠送天空之桥下午茶，品下午茶，赏天空之桥，看日落云海（赠送项目，如放弃不用费用不退）
                <w:br/>
                交通：空调旅游车
                <w:br/>
                景点：【平塘天眼景区】【天空之桥】
                <w:br/>
              </w:t>
            </w:r>
          </w:p>
        </w:tc>
        <w:tc>
          <w:tcPr/>
          <w:p>
            <w:pPr>
              <w:pStyle w:val="indent"/>
            </w:pPr>
            <w:r>
              <w:rPr>
                <w:rFonts w:ascii="宋体" w:hAnsi="宋体" w:eastAsia="宋体" w:cs="宋体"/>
                <w:color w:val="000000"/>
                <w:sz w:val="20"/>
                <w:szCs w:val="20"/>
              </w:rPr>
              <w:t xml:space="preserve">早餐：√     午餐：X     晚餐：特色餐【贵天下酸汤鱼】   </w:t>
            </w:r>
          </w:p>
        </w:tc>
        <w:tc>
          <w:tcPr/>
          <w:p>
            <w:pPr>
              <w:pStyle w:val="indent"/>
            </w:pPr>
            <w:r>
              <w:rPr>
                <w:rFonts w:ascii="宋体" w:hAnsi="宋体" w:eastAsia="宋体" w:cs="宋体"/>
                <w:color w:val="000000"/>
                <w:sz w:val="20"/>
                <w:szCs w:val="20"/>
              </w:rPr>
              <w:t xml:space="preserve">参考酒店：天空之桥.嘉遇酒店或不低于以上标准质量的备选酒店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平塘-都匀东（车程约2.5小时）-广州南（动车约4.5小时）
                <w:br/>
                睡到自然醒后享用自助早餐，后乘车前往参观【桥梁科普馆】（游览时间约1小时），位于平罗高速K249公里处天空之桥观光服务区综合楼二楼，科普馆占地面积600多平方米，分为序厅、桥梁漫话、交通巨变、关山飞渡、桥瞧贵州五个部分。通过桥梁科普馆，游客能够在观桥赏桥中体会中国交通强国建设的伟大成就，感知中国桥梁建设的贵州力量，从中汲取继续前进的智慧和力量。
                <w:br/>
                享用当地特色餐【平塘天眼石磨豆花鱼】
                <w:br/>
                适时乘车前往（车程约2.5小时）都匀东高铁站，乘坐动车返程（参考班次：15点-19点之间的班次，以实际出票为准），结束愉快的贵州之旅。
                <w:br/>
                <w:br/>
                温馨提示：
                <w:br/>
                1、以上行程、景点游览顺序仅供参考，具体视天气及游客实际游览情况而定，如有疑问请与当地导游协商解决；
                <w:br/>
                2、因铁路局、天气或其他不可抗自然灾害等原因，导致动车/火车延误或取消班次，导致的延住酒店、用餐、交通等费用问题，需客人自理，敬请须知；
                <w:br/>
                交通：空调旅游车/动车
                <w:br/>
                景点：【桥梁科普馆】
                <w:br/>
              </w:t>
            </w:r>
          </w:p>
        </w:tc>
        <w:tc>
          <w:tcPr/>
          <w:p>
            <w:pPr>
              <w:pStyle w:val="indent"/>
            </w:pPr>
            <w:r>
              <w:rPr>
                <w:rFonts w:ascii="宋体" w:hAnsi="宋体" w:eastAsia="宋体" w:cs="宋体"/>
                <w:color w:val="000000"/>
                <w:sz w:val="20"/>
                <w:szCs w:val="20"/>
              </w:rPr>
              <w:t xml:space="preserve">早餐：√     午餐：特色餐：【平塘天眼石磨豆花鱼】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1、交通：往返动车二等票，请携带有效身份证原件上车（旅行社按团体出票，由铁路票务系统随机出票，故无法指定连座或指定同一车厢，敬请见谅！）
                <w:br/>
                2、住宿：1天空之桥嘉遇酒店，1晚入住高荡特色帐篷（2大1小一顶），1晚贵阳温德姆花园酒店，1晚龙里珑庭芳格兰维大酒店（标准双人间，天天不同体验），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用餐：含5正4早，酒店含早，不用费用不退（4个特色餐50元/人，1个团餐30元/人，赠送1下午苶68元/人），正餐围桌10人1桌，人数增减时，菜量相应增减，但维持餐标不变；此产品是打包价，所有餐食如自动放弃，款项恕不退还。餐饮风味、用餐条件 与广东有一定的差异，大家应有心理准备；
                <w:br/>
                4、用车：当地空调旅游车、用车根据实际人数全程当地用9-33座空调旅游车，保证一人一个正座）；
                <w:br/>
                5、导游：当地持证专业普通话导游服务，全程细心服务，在出游过程中如遇任何问题，请联系导游为您解决；
                <w:br/>
                6、门票：成人含景点第一道大门票（不含未列明园中园小门票、个人消费及行程上自费的项目），赠送项目如因特殊原因不能参加，不做退款；相关景区内设特色购物店，属于景区自行商业行为，不属于旅行社安排的购物商店，游客自主选择，旅行社不承担相关责任，持学生证、长者证、军官证、记者证、教师证等无优惠，请知悉；
                <w:br/>
                7、儿童1.19米以下：含占车位、半价正餐、早餐、导服、含门票（蜡染体验、龙里贵秀表演、天空之桥下午茶，套餐包含，不用不退），不占床，如超高现场自补费用（免费往返动车票，动车临时补票无座位，请知悉）；
                <w:br/>
                8、婴儿：2岁以下婴儿不含任何费用，全部由家长自理；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2、行程中发生的客人个人费用（包括交通工具上的非免费餐饮费、住宿期间的洗衣、电话、酒水饮料费、个人伤病医疗费等）；
                <w:br/>
                3、不含超高儿童的门票、动车票等（现场自补）；
                <w:br/>
                4、不含全陪及客人家到广州南站的接送；
                <w:br/>
                5、不含行程上未列明的娱乐项目、园中园费用等，客人可根据自身情况考虑自愿消费原则；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1、此团为中旅自组产品，10人起成团出发，日期可与旅行社协商而定，如报名人数不足10成人无法成团，或遇特殊情况（如：团队特惠机位取消或游客临时退团造成不成团等） 致使团队无法按期出行，我社提前 3 天通知游客，游客可根据自身情况改线或改期出发，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12、贵州部分景区及酒店为方便游客了解当地特色，有自设商场及特产购物等情况，烦请游客理解，切勿误会为是我社安排的旅游购物店，此类投诉我社无法受理，敬请谅解！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4、此产品为团队包干价，学生证、长者证、军官证、教师证等，当地不再享受门票优惠政策，请知悉！
                <w:br/>
                5、因贵州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8、游客的投诉诉求以在贵州当地，游客自行填写的意见单为主要依据，其他的诉求理由我社不予受理；
                <w:br/>
                9、自由活动期间旅游大巴停运空调冷气/暖气，期间不会开放车内空调冷气/暖气；
                <w:br/>
                10、自由活动期间游客应注意自身安全及贵重物品，如有发生相关问事件，请及及时通知导游协助处理，所产生的一切后果由游客自行承担；
                <w:br/>
                11、目前疫情防控要求，接受低风险地区客人，每一位报名来贵州的游客需要提供健康码，请客人出发前准备好穗康码/粤康码以及口罩（疫情防制政策以当天为准）
                <w:br/>
                12、我公司将提前与景区预购门票，客人报名时提供的身份信息必须准确，如无效，产生任何事情将与本社无关。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2026-07-22T10:36:39+08:00</dcterms:created>
  <dcterms:modified xsi:type="dcterms:W3CDTF">2026-07-22T10:36:39+08:00</dcterms:modified>
</cp:coreProperties>
</file>

<file path=docProps/custom.xml><?xml version="1.0" encoding="utf-8"?>
<Properties xmlns="http://schemas.openxmlformats.org/officeDocument/2006/custom-properties" xmlns:vt="http://schemas.openxmlformats.org/officeDocument/2006/docPropsVTypes"/>
</file>