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【品·乡村振兴】清远希尔顿欢朋轻奢3天丨马头山丨古龙峡花溪花谷丨千谷溪大瀑布丨清远全鸡宴丨希尔顿欢朋酒店行程单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YB165337470507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1、网红打卡点·广东九寨沟·笔架山千谷溪大瀑布；（笔架山大瀑布+马头山大门票是必消套组。全部客人必须消费，不去也要付费）
                <w:br/>
                2、打卡中国南端丹霞景区马头山，自费挑战广东首家飞拉达攀岩；
                <w:br/>
                3、连住二晚清远超豪轻奢五星希尔顿欢朋酒店品尝超豪自助早餐；
                <w:br/>
                4、含一正餐清远全鸡宴+二个豪华自助早餐；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广州——马头山——午餐品尝清远全鸡宴————飞来湖湿地公园——红不让农科大观园——自理晚餐——入住希尔顿欢朋酒店
                <w:br/>
                早上08:00 海珠广场集中出发 ，乘车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自费）
                <w:br/>
                [活动亮点]
                <w:br/>
                特色1:素有小丹霞之称，马头山周边拥有总面积6.51平方公里的丹霞地貌。
                <w:br/>
                特色2:寻找清代古村建筑，清远翰林完“九厅十八#"
                <w:br/>
                特色3:线路休闲，能体验登山、攀岩、徒步、户外开炉比拼等多种乐趣!
                <w:br/>
                7月桃金娘花热情绽放，一簇簇娇艳夺目一泻而下，宛如“瀑布”一般浪漫壮观地生长在丹霞地貌上，成为一道亮丽的风景线；（此为季节性产物，请以实际花期为准，如遇花期不理想，不另做赔偿）
                <w:br/>
                <w:br/>
                午餐品尝清远全鸡宴后前往飞来湖公园占地面积约3000亩，其中水面面积约1400亩，陆地面积约1100亩，道路及道路绿化面积约500亩。 飞来湖公园占地总面积约201万平方米(约3020亩)，湖区由跨湖大桥分为东、西区两部分，为清远市较大的湿地公园。参观红不让农科大观园。
                <w:br/>
                <w:br/>
                晚餐自理后前往清远市区希尔顿欢朋酒店办理入住。
                <w:br/>
                <w:br/>
                清远清新希尔顿欢朋酒店坐落于山清水秀的全国优秀旅游城市广东省清远市,毗邻国家4A级景区太和古洞,坐拥丰富的自然景观,地理位置优越,娱乐、购物、美食尽在咫尺,酒店设计简约时尚，集聚会、休闲、商务功能于一体，提供免费停车场。酒店拥有希尔顿欢朋特色“HUB”大堂，多间舒适客房使用美国“HamptonBed”标准的舒达专利床垫和生态认证床上用品，并采希尔顿欢朋专“PeterThomasRoth”洗护用品。乐动健身房，配备国际品牌健身器材与设备，任你尽情挥洒汗水，重塑活力。
                <w:br/>
                交通：旅游大巴
                <w:br/>
              </w:t>
            </w:r>
          </w:p>
        </w:tc>
        <w:tc>
          <w:tcPr/>
          <w:p>
            <w:pPr>
              <w:pStyle w:val="indent"/>
            </w:pPr>
            <w:r>
              <w:rPr>
                <w:rFonts w:ascii="宋体" w:hAnsi="宋体" w:eastAsia="宋体" w:cs="宋体"/>
                <w:color w:val="000000"/>
                <w:sz w:val="20"/>
                <w:szCs w:val="20"/>
              </w:rPr>
              <w:t xml:space="preserve">早餐：X     午餐：清远全鸡宴     晚餐：X   </w:t>
            </w:r>
          </w:p>
        </w:tc>
        <w:tc>
          <w:tcPr/>
          <w:p>
            <w:pPr>
              <w:pStyle w:val="indent"/>
            </w:pPr>
            <w:r>
              <w:rPr>
                <w:rFonts w:ascii="宋体" w:hAnsi="宋体" w:eastAsia="宋体" w:cs="宋体"/>
                <w:color w:val="000000"/>
                <w:sz w:val="20"/>
                <w:szCs w:val="20"/>
              </w:rPr>
              <w:t xml:space="preserve">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古龙峡花溪花谷——自理午餐——笔架山大瀑布——自理晚餐——入住希尔顿欢朋酒店
                <w:br/>
                悠闲享受美好的清晨，自由享用酒店豪华自助早餐，餐后前往参观【古龙峡花溪花谷】岸上鲜花盛开，水上花船飘香，沿道溪流旁繁花朵朵；
                <w:br/>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w:br/>
                晚餐自理后入住清远市区希尔顿欢朋酒店；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希尔顿欢朋酒店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品尝豪华自助早餐—逛清远农贸市区—自理午餐—返程
                <w:br/>
                自由享用酒店豪华自助早餐，前往清远农贸市场自行购山货【午餐自理】后返程。
                <w:br/>
                <w:br/>
                -----------------------------------------------------------------------------------------------
                <w:br/>
                具体行程景点的游览顺序，我社将会在不减少的前提下,根据实际情况作出适当调整！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2.用餐：含一正餐二早餐（餐为套票包含，不用费用不退）；
                <w:br/>
                3.住宿：连住二晚希尔顿欢朋酒店高双；
                <w:br/>
                4.景点：行程内首道门票
                <w:br/>
                5.导游：提供专业导游服务、广州接团清远送团；
                <w:br/>
                6.纯玩0购物；（红不让科普基地有部分特产，自由选购，不作购物店）；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必消套组￥68/人</w:t>
            </w:r>
          </w:p>
        </w:tc>
        <w:tc>
          <w:tcPr/>
          <w:p>
            <w:pPr>
              <w:pStyle w:val="indent"/>
            </w:pPr>
            <w:r>
              <w:rPr>
                <w:rFonts w:ascii="宋体" w:hAnsi="宋体" w:eastAsia="宋体" w:cs="宋体"/>
                <w:color w:val="000000"/>
                <w:sz w:val="20"/>
                <w:szCs w:val="20"/>
              </w:rPr>
              <w:t xml:space="preserve">笔架山大瀑布+马头山大门票是必消套组，￥68/人。全部客人必须消费，不去也要付费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2025-06-06T16:59:05+08:00</dcterms:created>
  <dcterms:modified xsi:type="dcterms:W3CDTF">2025-06-06T16:59:05+08:00</dcterms:modified>
</cp:coreProperties>
</file>

<file path=docProps/custom.xml><?xml version="1.0" encoding="utf-8"?>
<Properties xmlns="http://schemas.openxmlformats.org/officeDocument/2006/custom-properties" xmlns:vt="http://schemas.openxmlformats.org/officeDocument/2006/docPropsVTypes"/>
</file>