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【清新土楼 纯玩】福建动车4天｜厦门土楼｜鼓浪屿｜海上小火车｜云水谣行程单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DM-20230824-Q1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❤【纯净旅游】0购物,无强制消费、逛足4小时的鼓浪屿、全程慢慢游~
                <w:br/>
                ❤【贴心安排】特别安排南方之强中国最美的大学之一厦门大学校门口合影留念；
                <w:br/>
                ❤【醉美夕阳】海风轻拂，归程将会看到99.9%的人，都没见到过的鼓浪屿独特夕阳美景，晚霞漫天余晖极目；
                <w:br/>
                ❤【网红景点】特别安排网红山海健康步道，鸟瞰筼筜湖，远眺白鹭洲；
                <w:br/>
                打卡千与千寻“海上小火车”无敌海景，感受列车跨越厦门；
                <w:br/>
                厦门唯一原生态渔村 闽南生态自然村-曾厝垵；
                <w:br/>
                中国最大规模尊师重教私营领地，爱国主义教育基地-集美学村；
                <w:br/>
                打卡中国做浪漫土楼-南靖土楼云水谣！
                <w:br/>
                ❤品【虾兵将海鲜餐】告别传统团餐，享厦门海鲜盛宴；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
                <w:br/>
                广州南乘高铁经停深圳北转车前往素有“海上花园”、“海上明珠”之美称的海滨城市——“厦门”，抵达后入住酒店，自由活动。晚上推荐景点：可自行前往【中山路】—厦门最老牌的商业街，吃特色小吃烧肉粽、花生汤、沙茶面、土笋冻一定会让您大饱口福。
                <w:br/>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ps：客人抵达后，由司机安排送回酒店，自行办理入住手续和交付前台押金（此押金客人退房后凭收据由酒店退回）地接导游在晚上21:00前通知客人第二天接团时间和集合地点。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云水谣一天游（当地拼团）
                <w:br/>
                早餐后，导游抵达酒店接您，后乘车前往南靖云水谣，（约2.5小时）抵达世界文化遗产和贵楼:建在3000多平方米的沼泽地上，被称为“陆上的诺亚方舟”；【和贵楼】有四奇：一奇因为他是已知所有福建土楼里个头最高的方楼;二奇是因为他是建在沼泽地上的土楼，整座楼像一艘大船停泊在沼泽地上，虽历经200多年仍坚固稳定，巍然屹立。三奇是因为楼内有二口水井，相距不过十多米，却一口清亮如镜，水质甜美，另一口却混浊发黄，污秽不堪，被人称为”阴阳井“;四奇是因为和贵楼结构是楼包厝，厝包楼的特征。和贵楼现为全国重点文物保护单位，福建土楼”世遗文化遗产景点之一“。漫步在云水谣古道：溪边古榕树、鹅卵石古道、老式的砖木两层吊角楼…《云水谣》、《沧海百年》等剧组曾将此作为拍摄地，如今已经成为闽台摄影基地；参观具有丰富文化内涵的双环圆土楼怀远楼:世界文化遗产、国家级重点保护文物单位；精美双环圆土楼——-【怀远楼】，此楼建于清宣统元年（1909年），至今保存完好，文化底蕴深厚，是国家级重点文物保护单位，目前已被列入《世界文化遗产名录。怀远楼坐落在梅林镇长教村，建于清宣统元年（1907年），楼高4层，楼内直径33米，每层34个房间。墙基用硕大河卵石和三合土垒筑而成，楼墙虽然只是普通夯土墙，但是夯筑技术炉火纯青，历经近百年的风雨侵袭，至今一片光滑，几乎没有剥落，让你感觉到时间只是从墙上轻轻划过，而没有留下痕迹。后乘车返回市区。
                <w:br/>
                <w:br/>
                温馨提示：
                <w:br/>
                ☆ 因车程较远，途中会在服务区及在土楼农家喝茶稍作休息，其中会有水果，茶叶等摊铺，非旅行社安排购物店，请谨慎自愿购买！
                <w:br/>
                交通：汽车
                <w:br/>
              </w:t>
            </w:r>
          </w:p>
        </w:tc>
        <w:tc>
          <w:tcPr/>
          <w:p>
            <w:pPr>
              <w:pStyle w:val="indent"/>
            </w:pPr>
            <w:r>
              <w:rPr>
                <w:rFonts w:ascii="宋体" w:hAnsi="宋体" w:eastAsia="宋体" w:cs="宋体"/>
                <w:color w:val="000000"/>
                <w:sz w:val="20"/>
                <w:szCs w:val="20"/>
              </w:rPr>
              <w:t xml:space="preserve">早餐：√     午餐：赠餐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南普陀寺-外观厦门大学-山海健康步道-鼓浪屿
                <w:br/>
                早餐后车到酒店接您，乘车前往游览千年古刹【南普陀寺】（景区需提前预约，如因名额限制未预约上，则前往铁路文化公园参观游览。游览不少于50分钟），南普陀寺是厦门著名古刹，居于鹭岛名山五老峰前，背依秀奇群峰，面临碧澄海港，风景绝佳。始建于唐代，为闽南佛教胜地之一。后前往外观中国最美大学之一【厦门大学】，在校门口驻足拍照留念。
                <w:br/>
                山海健康步道全长约23公里，起于邮轮码头，终于观音山梦幻沙滩沿线串联筼筜湖、狐尾山、仙岳山、园山、薛岭山、虎头山、金山、湖边水库、五缘湾、虎仔山、观音山等岛内的“八山三水”。健康步道串联起厦门岛中北部重要生态节点，形成贯穿本岛东西方向的山海步行通廊。
                <w:br/>
                邮轮中心码头乘轮渡船前往海上花园鼓浪屿游览（游览不少于180分钟）：岛上四季如春，无车马喧嚣，鸟语花香，素有“海上花园”之美誉，又因音乐人才辈出，钢琴拥有密度居全国之冠，又得美名“钢琴之岛”、“音乐之乡”。
                <w:br/>
                鼓浪屿的海并不惊涛骇浪、扣人心弦，也没有怪石嶙峋鬼斧神工，但是它是温柔的海，藏着一中闲适的情怀，让人陶醉。厦门一直是偶像剧圣地，鼓浪屿更加是必不可少的场景。 
                <w:br/>
                打卡①：最美转角，拍摄台剧《转角遇到爱》的“网红转角”
                <w:br/>
                打卡②：周杰伦晴天墙：情侣或杰迷的必打地。
                <w:br/>
                打卡③：港仔后沙滩，赤脚戏水踩沙的休闲时光。一路欣赏，一路拍照，面朝大海，踩沙踏浪。
                <w:br/>
                打卡④：龙头路小吃街，林氏鱼丸、沈家肠粉、杰伦赖皮鸭、海蛎煎等都能在这条街上找到，在这里自由逛吃当地小吃等美食
                <w:br/>
                打卡⑤：林语堂故居,是林语堂夫人廖翠凤的家。是鼓浪屿最古老的别墅之一，距今已有150多年的历史.这里是钟南山院士曾经生活过的地方，
                <w:br/>
                打卡⑥：天主教堂，这是祈祷和缔结盟约的地方。这是一个信与爱的团体。在生活的点点滴滴中去寻找天主的踪迹
                <w:br/>
                打卡⑦：协和礼拜堂，婚纱照取景圣地19世纪中期,国际礼拜堂。为鼓浪屿上最早的教堂。也是情侣、闺蜜打卡地。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温馨提示：
                <w:br/>
                当天导游会推自费，自愿行政，不强迫！
                <w:br/>
                PS：不参加海上金门游自费项目的客人，可前往【八市】，自由活动。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br/>
                交通：汽车
                <w:br/>
                自费项：海上豪华游轮看金门·金厦环鼓游188元/人或鼓浪屿名人馆/番婆楼88元/人（自愿性质）；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环岛路-曾厝垵-沙坡尾-彩虹阶梯-“海上小火车”-集美学村-专车送站-深圳北-广州南
                <w:br/>
                早餐后，乘车前往前往厦门最美的一条路【环岛路自由观光】（游览不少于60分钟）环岛路依海而筑，路面平曲线随海岸线延展，临海见海，绿化带、沙滩、岛礁、海景得到充分展示。
                <w:br/>
                紧接着前往有“厦门唯一原生态渔村”、“闽南原生态自然村”之称的【曾厝垵】(参观游览时间约0.5小时）远离喧嚣,在热闹的厦门,曾厝垵就像一个恬静的桃源。海边漫步,每个不经意间的回眸,都能看见不同的写意风光。如果说鼓浪屿之美有一种恬静和浪漫，那么曾厝垵必定是这恬静中最沉静的那一个音符。还可在旁拍照留念感受阳光、蓝天、大海、沙滩组合为一体的迷人风光。
                <w:br/>
                前往游览【沙坡尾】(参观游览时间约20分钟）是厦门港的源起之地，从清代起就作为避风港。文艺、好玩、可拍是她的代名词，望金台祖国大陆距离台湾最近点，只有2.4海里.近距离肉眼遥望宝岛台湾。
                <w:br/>
                打卡新网红地【彩虹阶梯】(参观游览时间约20分钟）这个彩色云梯高约30米，共有192个台阶，覆盖了已蓝绿色为主题的童趣涂鸦，沿着最美云梯往上爬，就像徜徉在彩虹里，空气到处都弥漫着浪漫的气息，每走一步都美到心坎里。设计不同的主题，搭配相应花卉，全力打造“最美云梯”。
                <w:br/>
                一路欢歌笑语继续前行，地铁一号线“海上小火车”（高崎-集美学村段），相信很多小伙伴都被《千与千寻》里的海景地铁所震撼过、该剧的取景是在斯里兰卡如今，我们不用走远在厦门就能体验到啦！
                <w:br/>
                前往游览【集美学村】(参观游览时间约30分钟）是集美各类学校和文化机构的总称，陈嘉庚先生曾说“启迪民智，有助于革命，有助于救国，其理甚明。现在的集美学村不仅是学习的地方，还是个著名的旅游观光地，学村内有归来园、归来堂、嘉庚公园等等著名旅游景点。
                <w:br/>
                行程结束后安排送机/站，请您提前打包好行李，随车携带，送站动车站，经深圳北转乘返广州南，结束愉快厦门之旅！！
                <w:br/>
                温馨提示：
                <w:br/>
                ①请当日游客自行在酒店总台办理好退房手续，酒店大堂集合乘车进行当日行程
                <w:br/>
                ②请游客带好自己的行李和物品，如果行李或物品遗漏/遗失，游客自行承担责任，如遗漏的物品我社协助找回来了，邮寄给游客的邮寄费用由客人自行承担。
                <w:br/>
                ③火车站提前一小时抵达火车站，如因为客人不配合发生误机/车的责任由游客自行承担。
                <w:br/>
                交通：汽车/动车
                <w:br/>
                自费项：灵玲动物王国·大闹天宫演艺秀 或老院子风情园·闽南传奇秀：228元/人（自愿性质）；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1、大交通：广州/深圳-厦门北-深圳/广州（注：如无直达则需从深圳北换乘）；
                <w:br/>
                2、住宿：全程入住当地网评4钻酒店，安排标准双间；具体酒店名称以出团通知书为准。行程中的酒店不提供自然单间，若出现单男单女，请自行补房差；
                <w:br/>
                厦门参考酒店：柏纳(湖里大道店)、亨龙花园(东渡店)、格林东方、柏曼如是、金悦、森海丽景、金宝或同标准酒店；；酒店不可指定，具体住宿方案以实际安排为准。
                <w:br/>
                3、用 餐：全程3早2正，餐标30/人（注明：餐费不用不退）；
                <w:br/>
                4、行程所列景点首道门票。以上景点的游览时间仅供参考（不含园中园门票）；
                <w:br/>
                5、全程纯玩，用餐餐厅或景点周边游开放性商场，鼓浪屿有开放性店铺和景点中有开放性的店铺均不属于购物店；
                <w:br/>
                6、区间空调旅游车（注意：因地域限制，用车皆为套车，有可能会出现人等车的现象均属正常，望您谅解）；
                <w:br/>
                7、当地普通话导游服务；
                <w:br/>
                8、儿童费用：不占床位，不含早餐，不含动车票；含门票，含半餐，含车位，导服；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海上豪华游轮看金门·金厦环鼓游</w:t>
            </w:r>
          </w:p>
        </w:tc>
        <w:tc>
          <w:tcPr/>
          <w:p>
            <w:pPr>
              <w:pStyle w:val="indent"/>
            </w:pPr>
            <w:r>
              <w:rPr>
                <w:rFonts w:ascii="宋体" w:hAnsi="宋体" w:eastAsia="宋体" w:cs="宋体"/>
                <w:color w:val="000000"/>
                <w:sz w:val="20"/>
                <w:szCs w:val="20"/>
              </w:rPr>
              <w:t xml:space="preserve">
                自愿性质，不强迫！
                <w:br/>
                PS：不参加海上金门游的客人，可前往【八市】，自由活动。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鼓浪屿名人馆/番婆楼</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88.00</w:t>
            </w:r>
          </w:p>
        </w:tc>
      </w:tr>
      <w:tr>
        <w:trPr/>
        <w:tc>
          <w:tcPr/>
          <w:p>
            <w:pPr>
              <w:pStyle w:val="indent"/>
            </w:pPr>
            <w:r>
              <w:rPr>
                <w:rFonts w:ascii="宋体" w:hAnsi="宋体" w:eastAsia="宋体" w:cs="宋体"/>
                <w:color w:val="000000"/>
                <w:sz w:val="20"/>
                <w:szCs w:val="20"/>
              </w:rPr>
              <w:t xml:space="preserve">灵玲动物王国·大闹天宫演艺秀 或老院子风情园·闽南传奇秀</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1、报名参团须知，请认真阅读，并无异议后于指定位置签名确认： 此团为散客拼团，10人起行，特别注意 遇特殊情况（如：游客临时退团造成不成团等）致使团队无法按期出行，我社提前5天通知游客，游客可根据自身情况改线或改期， 如不能更改出游计划，我社将全额退还已交团费。 【本产品供应商为：广州大麦国际旅行社有限公司，许可证号：L-GD-100217，质监电话：020-83371233】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2026-10-23T01:25:13+08:00</dcterms:created>
  <dcterms:modified xsi:type="dcterms:W3CDTF">2026-10-23T01:25:13+08:00</dcterms:modified>
</cp:coreProperties>
</file>

<file path=docProps/custom.xml><?xml version="1.0" encoding="utf-8"?>
<Properties xmlns="http://schemas.openxmlformats.org/officeDocument/2006/custom-properties" xmlns:vt="http://schemas.openxmlformats.org/officeDocument/2006/docPropsVTypes"/>
</file>