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【清新厦门 纯玩】福建动车3天｜ 鼓浪屿｜海上小火车｜沙坡尾｜健康步行道行程单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❤品【虾兵将海鲜餐】告别传统团餐，享厦门海鲜盛宴；
                <w:br/>
                ❤【住宿升级】全程升级入住网评4钻酒店，连住2晚不挪窝~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沙坡尾】是厦门港的源起之地，从清代起就作为避风港。文艺、好玩、可拍是她的代名词，望金台祖国大陆距离台湾最近点，只有2.4海里.近距离肉眼遥望宝岛台湾。一路欢歌笑语继续前行，地铁一号线“海上小火车”（高崎-集美学村段），相信很多小伙伴都被《千与千寻》里的海景地铁所震撼过、该剧的取景是在斯里兰卡如今，我们不用走远在厦门就能体验到啦！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餐：全程2早1正，海鲜餐30/人（注明：餐费不用不退）；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