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【清新厦门 纯玩】福建动车3天｜ 鼓浪屿｜海上小火车｜沙坡尾｜健康步行道行程单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❤品【虾兵将海鲜餐】告别传统团餐，享厦门海鲜盛宴；
                <w:br/>
                ❤【住宿升级】全程升级入住网评4钻酒店，连住2晚不挪窝~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望金台祖国大陆距离台湾最近点，只有2.4海里.近距离肉眼遥望宝岛台湾。一路欢歌笑语继续前行，地铁一号线“海上小火车”（高崎-集美学村段），相信很多小伙伴都被《千与千寻》里的海景地铁所震撼过、该剧的取景是在斯里兰卡如今，我们不用走远在厦门就能体验到啦！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餐：全程2早1正，海鲜餐30/人（注明：餐费不用不退）；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2025-10-02T03:51:57+08:00</dcterms:created>
  <dcterms:modified xsi:type="dcterms:W3CDTF">2025-10-02T03:51:57+08:00</dcterms:modified>
</cp:coreProperties>
</file>

<file path=docProps/custom.xml><?xml version="1.0" encoding="utf-8"?>
<Properties xmlns="http://schemas.openxmlformats.org/officeDocument/2006/custom-properties" xmlns:vt="http://schemas.openxmlformats.org/officeDocument/2006/docPropsVTypes"/>
</file>