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【清新厦门 纯玩】福建动车3天｜ 鼓浪屿｜海上小火车｜沙坡尾｜健康步行道行程单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❤【纯净旅游】0购物0自费纯玩；无强制消费、逛足4小时的鼓浪屿、全程慢慢游~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厦门唯一原生态渔村 闽南生态自然村-曾厝垵；
                <w:br/>
                中国最大规模尊师重教私营领地，爱国主义教育基地-集美学村；
                <w:br/>
                ❤品【虾兵将海鲜餐】告别传统团餐，享厦门海鲜盛宴；
                <w:br/>
                ❤【住宿升级】全程升级入住网评4钻酒店，连住2晚不挪窝~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厦门市区一天游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
                <w:br/>
                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邮轮中心码头乘轮渡船前往海上花园鼓浪屿游览（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
                <w:br/>
                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当天导游会推自费，自愿性质，不强迫！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自费项：海上豪华游轮看金门·金厦环鼓游188元/人或鼓浪屿名人馆/番婆楼88元/人（自愿性质）；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厦门--深圳北--广州南
                <w:br/>
                早餐后，乘车前往前往厦门最美的一条路【环岛路自由观光】环岛路依海而筑，路面平曲线随海岸线延展，临海见海，绿化带、沙滩、岛礁、海景得到充分展示。紧接着前往有“厦门唯一原生态渔村”、“闽南原生态自然村”之称的【曾厝垵】(参观游览时间约1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沙坡尾】是厦门港的源起之地，从清代起就作为避风港。文艺、好玩、可拍是她的代名词，望金台祖国大陆距离台湾最近点，只有2.4海里.近距离肉眼遥望宝岛台湾。一路欢歌笑语继续前行，地铁一号线“海上小火车”（高崎-集美学村段），相信很多小伙伴都被《千与千寻》里的海景地铁所震撼过、该剧的取景是在斯里兰卡如今，我们不用走远在厦门就能体验到啦！集美学村是集美各类学校和文化机构的总称，陈嘉庚先生曾说“启迪民智，有助于革命，有助于救国，其理甚明。现在的集美学村不仅是学习的地方，还是个著名的旅游观光地，学村内有归来园、归来堂、嘉庚公园等等著名旅游景点。新网红地【彩虹阶梯】这个彩色云梯高约30米，共有192个台阶，覆盖了已蓝绿色为主题的童趣涂鸦，沿着最美云梯往上爬，就像徜徉在彩虹里，空气到处都弥漫着浪漫的气息，每走一步都美到心坎里。设计不同的主题，搭配相应花卉，全力打造“最美云梯”。行程结束后安排送机/站，请您提前打包好行李，随车携带，送站动车站，经深圳北转乘返广州南，结束愉快厦门之旅！！
                <w:br/>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2、住宿：全程入住网评4钻酒店，安排标准双间；（每成人每晚一个床位）。具体酒店名称以出团通知书为准。行程中的酒店不提供自然单间，若出现单男单女，请自行补房差；
                <w:br/>
                厦门参考酒店：柏纳(湖里大道店)、亨龙花园(东渡店)、格林东方、柏曼如是、金悦、森海丽景、金宝或同标准酒店；酒店不可指定，具体住宿方案以实际安排为准。
                <w:br/>
                3、用 餐：全程2早1正，海鲜餐30/人（注明：餐费不用不退）；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2026-09-07T18:02:56+08:00</dcterms:created>
  <dcterms:modified xsi:type="dcterms:W3CDTF">2026-09-07T18:02:56+08:00</dcterms:modified>
</cp:coreProperties>
</file>

<file path=docProps/custom.xml><?xml version="1.0" encoding="utf-8"?>
<Properties xmlns="http://schemas.openxmlformats.org/officeDocument/2006/custom-properties" xmlns:vt="http://schemas.openxmlformats.org/officeDocument/2006/docPropsVTypes"/>
</file>