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【清新厦门 纯玩】福建动车3天｜ 鼓浪屿｜海上小火车｜沙坡尾｜健康步行道行程单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厦门唯一原生态渔村 闽南生态自然村-曾厝垵；
                <w:br/>
                中国最大规模尊师重教私营领地，爱国主义教育基地-集美学村；
                <w:br/>
                ❤品【虾兵将海鲜餐】告别传统团餐，享厦门海鲜盛宴；
                <w:br/>
                ❤【住宿升级】全程升级入住网评4钻酒店，连住2晚不挪窝~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邮轮中心码头乘轮渡船前往海上花园鼓浪屿游览（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沙坡尾】是厦门港的源起之地，从清代起就作为避风港。文艺、好玩、可拍是她的代名词，望金台祖国大陆距离台湾最近点，只有2.4海里.近距离肉眼遥望宝岛台湾。一路欢歌笑语继续前行，地铁一号线“海上小火车”（高崎-集美学村段），相信很多小伙伴都被《千与千寻》里的海景地铁所震撼过、该剧的取景是在斯里兰卡如今，我们不用走远在厦门就能体验到啦！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2、住宿：全程入住网评4钻酒店，安排标准双间；（每成人每晚一个床位）。具体酒店名称以出团通知书为准。行程中的酒店不提供自然单间，若出现单男单女，请自行补房差；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餐：全程2早1正，海鲜餐30/人（注明：餐费不用不退）；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