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会销【山海画境•行摄霞浦】福建闽东动车美食5天∣世界地质公园宁德太姥山∣中国摄影天堂霞浦东壁∣榕枫公园∣福州三坊七巷∣闽越水镇∣莆田广化寺∣高罗沙滩（zlzz）行程单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GZ1644572136lL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去程参考车次时间段为：07:00—12:00之间
                <w:br/>
                回程参考车次时间段为：12:00—19:00之间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★一次精心策划，畅游福建闽东，山海福地、休闲养生，一起过几天神仙日子
                <w:br/>
                ★两大福利：抵玩价享轻奢
                <w:br/>
                双重补贴：景区门票补贴，当地政府旅游专项资金补贴 ；
                <w:br/>
                轻奢纯玩：高铁无缝对接、景点之间严控车程、纯玩无购物、资深老导游；
                <w:br/>
                ★三大夜景：日落更精彩，拍美景点赞最多获赠神秘礼物！
                <w:br/>
                闽越水镇夜景、霞浦夜经济、中国最美日落
                <w:br/>
                ★四大美宿：住在风景里，享受不一样的旅途。
                <w:br/>
                1晚入住建发山外山品牌超豪华【永泰梧桐君澜温泉度假酒店】，住在风景里，畅泡君澜汤埕颐露天温泉
                <w:br/>
                1晚上入住闽越水镇景区内精品民宿：有一种酒店一步一景一住宿一体验。
                <w:br/>
                1晚入住当地超豪华【霞浦浦天国际大酒店】或【凯里亚德酒店】或【维也纳国际酒店】或【白玉兰酒店】或【太姥山大荒】或【霞浦晨曦国际大酒店】，绝佳独到的地理位置，眺望东南方，山海交融，延绵起伏的丘陵，滩涂上万根竹竿，互交映，仿佛一副的水墨画。
                <w:br/>
                1晚入住超豪华度假首选酒店— 【宁德佰翔三都澳大酒店】，酒店背倚大门山，环抱东湖，享有湖在城中，城在海边的美誉，酒店山清水秀，随处可见的绿意是这方土地最自豪的色调，可谓大自然的礼遇与馈赠。
                <w:br/>
                ★五大美宴：一地一风味，一地一特色，让您品尝舌尖上的美食。
                <w:br/>
                【三都澳特色美食餐】【佛跳墙】【福鼎风味餐】【永泰温泉养生餐】【霞浦三沙宴】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广州南-深圳北-莆田--福州
                <w:br/>
                上午：约定时间前往广州南乘高铁，后深圳北乘坐动车前往福建妈祖之乡-莆田
                <w:br/>
                参考车次：G6035广州南-深圳北（09:23-09:59）中转D2284深圳北-莆田（10:31-14:52）或G6253广州南-深圳北（07:48-08:25）中转D2290深圳北-莆田（09:14-13:47）；午餐动车上自理，
                <w:br/>
                下午：乘车前往福建四大丛林之一的【广化寺】（车程约30分钟，游览60分钟）（全国三大样板寺之一.宋代古佛塔.全国最大单颗楠木雕观音像）莆田市文化摇篮地、十佳风景区。游览全国开放性样板寺庙：山门殿，放生池，天王殿，大雄宝殿。全国重点文物保护单位――释迦文佛塔、石经幢、千年华里木雕成的观音、了解广化高僧。后前往入住【福州梧桐君澜温泉度假酒店】（车程约1小时），拥有21口汤池，主要分为亲子动感水疗区和梅林康氧温泉区两个区域。 亲子动感水疗区设有欢乐儿童池、无极叠池、花瓣水疗池、 栖云无边际池和花浴组合，在天然香薰里，享受快乐、健康 与和谐，尽情绽放笑容，这便是给孩子最好的礼物。梅林康氧温泉区设有手汤、菜篮公汤、长寿汤、梅林泉、青梅酒浴、木桶浴、理疗石板浴等产品项目，以永泰当地的植物梅林为主线，营造在梅林的世界，犹如在绿野仙踪一般，在此梅林中所有汤池由梅林果树围合而成。享【露天温泉】素有中国三大金汤之一的美誉。
                <w:br/>
                交通：动车/汽车
                <w:br/>
              </w:t>
            </w:r>
          </w:p>
        </w:tc>
        <w:tc>
          <w:tcPr/>
          <w:p>
            <w:pPr>
              <w:pStyle w:val="indent"/>
            </w:pPr>
            <w:r>
              <w:rPr>
                <w:rFonts w:ascii="宋体" w:hAnsi="宋体" w:eastAsia="宋体" w:cs="宋体"/>
                <w:color w:val="000000"/>
                <w:sz w:val="20"/>
                <w:szCs w:val="20"/>
              </w:rPr>
              <w:t xml:space="preserve">早餐：X     午餐：X     晚餐：永泰养生宴   </w:t>
            </w:r>
          </w:p>
        </w:tc>
        <w:tc>
          <w:tcPr/>
          <w:p>
            <w:pPr>
              <w:pStyle w:val="indent"/>
            </w:pPr>
            <w:r>
              <w:rPr>
                <w:rFonts w:ascii="宋体" w:hAnsi="宋体" w:eastAsia="宋体" w:cs="宋体"/>
                <w:color w:val="000000"/>
                <w:sz w:val="20"/>
                <w:szCs w:val="20"/>
              </w:rPr>
              <w:t xml:space="preserve">福州梧桐君澜温泉度假酒店（超豪华温泉度假村）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福州-三坊七巷-闽越水镇
                <w:br/>
                上午：前往参观开眼看世界第一人、民族英雄--【林则徐纪念馆】。后前往独具福州地域特色、堪称闽都文化的聚合地、中国十大历史文化街区之首、被誉为中国明清古建筑 博物馆、中国城市里坊制度的活化石--【三坊七巷南后街】（约1.5小时），逛独具闽都特色的南后街，领略榕城市井风情。可自费品尝福州特色风味小吃。午餐品尝【佛跳墙】，福建名菜系，又名满坛香，富含营养，具有美容、延缓衰老、增强免疫力，乃进补佳品！
                <w:br/>
                下午：后乘车前往【闽越水镇】（车程约2.5小时），闽越水镇已被评为福建省重点建设项目，其位于福州闽侯竹岐，占地约3000亩，总投资约93亿，是按5A景区标准规划设计，集“吃住行游购娱”于一体的大型旅游综合体。整个项目青砖黛瓦雅致天成，每一处工艺都承载着传统古建之美的哲思。一段丰富的文化之旅在此开启，它以福州人文为基础，打造了6个文化体验式展馆…主打旅游演艺推出1场主秀（寻梦千年闽越-可自理）、3大演出剧场、全天不间断的近100场旅游演艺…还有多种闽越美食：同利肉燕、闽侯橄榄…全新开放的水系（二消-游船）还原“百货随潮船入市，万家沽酒户垂帘”的福州百年水乡风貌，游客可身临其境重温福州水乡的独特韵味…行程结束后前往酒店入住！
                <w:br/>
                晚上：晚餐自理，晚上可以自行观看水幕灯光秀，音乐喷泉。夜色下的闽越水镇伴着闽江的晚风，华灯初上，夜景更让人陶醉，亭台楼阁，水榭歌台，曲水流觞，对月言欢更显诗情画意，看水镇夜景，泛舟榕月湖，放一只河灯祈福，提一只灯笼跟着夜游的队伍穿街过巷，仰高处延福塔光辉熠熠，访云溪鱼灯栩栩，登临水宫景耀星清，俯巷榭碎月流银。
                <w:br/>
                交通：汽车
                <w:br/>
              </w:t>
            </w:r>
          </w:p>
        </w:tc>
        <w:tc>
          <w:tcPr/>
          <w:p>
            <w:pPr>
              <w:pStyle w:val="indent"/>
            </w:pPr>
            <w:r>
              <w:rPr>
                <w:rFonts w:ascii="宋体" w:hAnsi="宋体" w:eastAsia="宋体" w:cs="宋体"/>
                <w:color w:val="000000"/>
                <w:sz w:val="20"/>
                <w:szCs w:val="20"/>
              </w:rPr>
              <w:t xml:space="preserve">早餐：√     午餐：佛跳墙     晚餐：X   </w:t>
            </w:r>
          </w:p>
        </w:tc>
        <w:tc>
          <w:tcPr/>
          <w:p>
            <w:pPr>
              <w:pStyle w:val="indent"/>
            </w:pPr>
            <w:r>
              <w:rPr>
                <w:rFonts w:ascii="宋体" w:hAnsi="宋体" w:eastAsia="宋体" w:cs="宋体"/>
                <w:color w:val="000000"/>
                <w:sz w:val="20"/>
                <w:szCs w:val="20"/>
              </w:rPr>
              <w:t xml:space="preserve">闽越水镇（豪华特色民宿）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闽越水镇-太姥山-东壁日落
                <w:br/>
                上午：早餐后，乘车前往太姥山（车程约3小时）
                <w:br/>
                下午：游览前往世界地质公园-【太姥山景区】（含景区交通），午餐后游“峰险、石奇、洞幽、雾幻”著称的海上仙都；这里有五十四座险峰，巍城峥嵘，千万块奇石、肖人肖物；一百多个怪洞，诡嶷神秘。山上主要景点：夫妻峰、金猫扑鼠、仙人锯板、一线天，一片瓦、通天洞、将军洞、全景大盘石、天柱峰、金龟爬壁等。后乘车前往【东壁】（车程约40-50分钟）车赴前往三沙镇赴【东壁】滩涂观景台观东壁日落，从观景台上看滩涂上不仅有这股水的滋润，还有海上种养、捞鱼苗等劳作，只要有光线，这个滩涂就是变化万千的创 作基地。抓住美好瞬间拍照吧！ 后适时前往霞浦滩涂拍摄圣地【小皓】，拍摄霞浦名片之一的小皓滩涂风光，拍出来的效果大片既视感哦，此处需要超长焦拍摄该场景，滩涂景观极为秀美，细沙的质感可以从每一张照片中体现出来。我们在这里可以选择顺光拍摄，让镜头收入山脚下的一块块被海水侵染的巨石，那映照着余晖金光的黄金滩涂风景；逆光时，创作晚霞剪影，一条条流淌的溪水，汇成川流不息的滩涂动脉。
                <w:br/>
                交通：汽车
                <w:br/>
              </w:t>
            </w:r>
          </w:p>
        </w:tc>
        <w:tc>
          <w:tcPr/>
          <w:p>
            <w:pPr>
              <w:pStyle w:val="indent"/>
            </w:pPr>
            <w:r>
              <w:rPr>
                <w:rFonts w:ascii="宋体" w:hAnsi="宋体" w:eastAsia="宋体" w:cs="宋体"/>
                <w:color w:val="000000"/>
                <w:sz w:val="20"/>
                <w:szCs w:val="20"/>
              </w:rPr>
              <w:t xml:space="preserve">早餐：√     午餐：福鼎风味餐     晚餐：霞浦三沙宴   </w:t>
            </w:r>
          </w:p>
        </w:tc>
        <w:tc>
          <w:tcPr/>
          <w:p>
            <w:pPr>
              <w:pStyle w:val="indent"/>
            </w:pPr>
            <w:r>
              <w:rPr>
                <w:rFonts w:ascii="宋体" w:hAnsi="宋体" w:eastAsia="宋体" w:cs="宋体"/>
                <w:color w:val="000000"/>
                <w:sz w:val="20"/>
                <w:szCs w:val="20"/>
              </w:rPr>
              <w:t xml:space="preserve">霞浦浦天国际大酒店或凯里亚德酒店或晨曦或同级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霞浦榕枫公园-半月里- --高罗沙滩-宁德佰翔三都澳
                <w:br/>
                上午：早餐后前往被誉为"古树木奇观"的古榕树群及具有"闽东香山红叶"之称的枫香林等原始自然景观—【榕枫公园】（车程约0.5小时，游玩约2小时）总面积250亩车枫香林，约有1100多棵枫树。秋末冬初，枫叶黄里秀红，犹如绯云停驻。素有“海国桃源”、闽东小武夷之称，拍摄堪称中国奇景古榕树群榕树盘根错节、虬根盘绕、树树相依、抬头看望榕树密叶交错，枝叶繁茂的群榕像开屏的孔雀，壮美得有点让人惊心。被称为“中国树木奇观”那片大榕树树龄最大的已近900年，最小的也有140多年了，：另客人可以带着斗笠和蓑衣留下最美风景。后乘车、游览“中国传统村落”、“中国历史文化名村”【半月里畲族古村】（车程约1小时）
                <w:br/>
                下午：午餐后游玩这是一个纯畲族的村落，生活着七十多户人家，迄今已有300多年的历史，是省级历史文化名村也是全国五大畲族文化村之一，至今仍保存多座完好的古宅，村中有龙溪宫、雷氏祠堂、举人府等三组清代古建筑和大量畲族文物。该村拥有畲族小说歌和畲族婚俗两项国家级非遗项目；还有省级非遗1项；市级非遗4项。车赴帆船帆板训练基地--【高罗沙滩】(车程约1小时，游览约1小时)，这里拥有宽阔平缓的沙滩，浪缓波漪、沙质洁净，海水清澈湛蓝，是极难得的天然海滨浴场。这里滩岛相唤，风光神奇诱人，海面上星罗棋布的大小岛屿风光秀丽、美不胜收，构成一幅幅天然的海景画卷，后乘车前往宁德三都澳酒店（车程约1.5小时）。
                <w:br/>
                交通：汽车
                <w:br/>
              </w:t>
            </w:r>
          </w:p>
        </w:tc>
        <w:tc>
          <w:tcPr/>
          <w:p>
            <w:pPr>
              <w:pStyle w:val="indent"/>
            </w:pPr>
            <w:r>
              <w:rPr>
                <w:rFonts w:ascii="宋体" w:hAnsi="宋体" w:eastAsia="宋体" w:cs="宋体"/>
                <w:color w:val="000000"/>
                <w:sz w:val="20"/>
                <w:szCs w:val="20"/>
              </w:rPr>
              <w:t xml:space="preserve">早餐：√     午餐：√     晚餐：超5星酒店特色餐   </w:t>
            </w:r>
          </w:p>
        </w:tc>
        <w:tc>
          <w:tcPr/>
          <w:p>
            <w:pPr>
              <w:pStyle w:val="indent"/>
            </w:pPr>
            <w:r>
              <w:rPr>
                <w:rFonts w:ascii="宋体" w:hAnsi="宋体" w:eastAsia="宋体" w:cs="宋体"/>
                <w:color w:val="000000"/>
                <w:sz w:val="20"/>
                <w:szCs w:val="20"/>
              </w:rPr>
              <w:t xml:space="preserve">宁德佰翔三都澳大酒店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宁德-东湖-上下杭-福州南-深圳北
                <w:br/>
                上午：早餐后自由活动，可自行前往参观【东湖】。后前往【上下杭】（车程约1.5小时，游玩约1小时）是福州至今仅有保留的福州文化聚居地，主要在上杭街和下杭街的两条街道范围内。上下杭两街，长为870米。街道最宽12到14米，最窄处只有4米。这里商业气氛极为浓厚。具有200到300年的闽商历史。有海内外的“闽商”发祥地之一的说法。
                <w:br/>
                下午：午餐后，前往游览被誉为天下西湖三十六之一【西湖公园】（游程约1小时）福州西湖公园至今有1700多年的历史，是福州迄今为止保留最完整的一座古典园林，被人称为“福建园林明珠”，名列全国36个西湖前茅。参考车次：D2281福州南-深圳北（15:23-20:11） 中转G6226深圳北-广州南（20:55-21:32）或D2289福州南-深圳北（15:35-20:22）中转G6262深圳北-广州南（21:01-21:37）结束愉快的旅行。结束愉快的神仙之旅。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1、大交通：广州南-深圳北往返，深圳北-莆田，/福州南-深圳北，往返二等票（时间以及来回地点要以出票为准）；
                <w:br/>
                2、门票：含行程内所列的景点第一大门票（含太姥山景区交通）,小孩不含门票费用；
                <w:br/>
                3、住宿：全程安排入住1晚当地特色酒店，3晚超豪华酒店双人标准间，4晚补房差元980/人，标准双人间含每人每天一床位（小孩价不占床位）。若出现单男单女，请听从全陪安排，我社导游将有权调配房间，将安排与其他同性团友同房，客人如不接受此种方式，须在出发前补房差。
                <w:br/>
                4、用餐：含4早7正餐(酒店房费含早餐)，超5星酒店特色餐、永泰养生宴、为50元餐/人，佛跳墙70元/人，霞浦三沙宴为40元/人，其他3个餐为30元/人。所有餐食如自动放弃，款项恕不退还。餐饮风味、用餐条件与浙江有一定的差异，游客应有心理准备；
                <w:br/>
                5、用车：当地空调旅游车，保证每人一正座；
                <w:br/>
                6、导游及综合服务费：优秀地接导游，30人派优秀全陪；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br/>
                8、小孩价格不含床位费用，不含门票费用，不含往返动车票。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4、此团30人成团，我公司会尽量安排游客按时出团，如实在不能安排，本公司于出发前2天通知客人，并做好相对应处理工作。
                <w:br/>
                【接待社：厦门建发国际旅行社集团有限公司，许可证号：L-FJ-CJ00020，质监电话：0592-2263329】
                <w:br/>
                5、此团种采购为捆绑式采购，行程中因参团方原因或不可抗拒因素导致不能完成的项目，恕不退费。
                <w:br/>
                6、因参团方抵达车次不同，先抵达的游客请稍等后到游客，等待时间不能超过50分钟。如需要超过50分钟，必须先安排客人酒店休息等候，并不能耽误行程游览。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1.政府补贴大门票套票，60岁或70岁以上老人均不享受门票优惠政策，报名费用无退。
                <w:br/>
                2.机票火车票由票务系统随机出票，不能指定位置，一经出票，不更改，不退票。
                <w:br/>
                3.行程中景点游览顺序可能互换或调整，如遇人力不可抗拒因素造成的行程延迟、景点不能如期游览等情况，我社可根据实际情况对行程做合理调整，只负责退还未游览景点门票，不承担由此造成的损失。
                <w:br/>
                4.全程为包价门票及各项活动均提前预定，客人自愿放弃景点、用餐和体验活动等不予退费；本团包含门票为旅行社最低折扣价
                <w:br/>
                5.部分景区内或有售卖地区土特产品、工艺品，设立医疗咨询以及诱导游客"烧高香"以骗取钱财等现象，请客人小心，注意提防。
                <w:br/>
                6.团队旅行不可擅自脱队，如特殊情况确需单独离队，请通知全陪导游，并签署离队确认书，外出请注意安全。
                <w:br/>
                以上行程中的区间距离及行车时间仅供参考。
                <w:br/>
                <w:br/>
                『出游温馨提示』
                <w:br/>
                1. 疫情防控期间，每一位报名的游客需要提供健康码，请客人出发前准备好穗康码/粤康码以及口罩，户籍属于疫情灾区的但是长期生活在安全区域的客人需要提供48小时内核酸证明。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2026-04-02T07:55:05+08:00</dcterms:created>
  <dcterms:modified xsi:type="dcterms:W3CDTF">2026-04-02T07:55:05+08:00</dcterms:modified>
</cp:coreProperties>
</file>

<file path=docProps/custom.xml><?xml version="1.0" encoding="utf-8"?>
<Properties xmlns="http://schemas.openxmlformats.org/officeDocument/2006/custom-properties" xmlns:vt="http://schemas.openxmlformats.org/officeDocument/2006/docPropsVTypes"/>
</file>