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【品•邂逅阿尔山】内蒙双飞6天∣呼伦贝尔大草原∣草原明珠海拉尔∣阿尔山森林公园∣天池∣杜鹃湖∣五里泉∣额尔古纳国家湿地∣边城满洲里∣无人航拍∣野奢户外（4人定制精品小团）（zlzz）行程单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GN1651710076qB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蒙古民族风情+俄罗斯民族风情+兴安岭风情+草原森林连游
                <w:br/>
                ❤全程当地豪华酒店，升级特色蒙古包或河景木屋，景区内民宿，保证舒适睡眠；
                <w:br/>
                ❤游览呼伦贝尔感受原生态草原风貌/深入大兴安岭林海/多彩边防公路，尽情拍摄；
                <w:br/>
                ❤深入草原腹地/草原天路/牛马羊成群/秘境天池/花海杜鹃胡/神泉饮圣水/阿尔山火车站；
                <w:br/>
                ❤冷水鱼宴&amp;风味山珍&amp;千羊百味宴，美食体验，草原&amp;森林，全程0购物，拒绝走马观花；
                <w:br/>
                ❤特别赠送：无人机航拍+电子相册；❤❤敬献哈达祝福； ❤❤祈福祭敖包 ；❤❤草原下马酒；
                <w:br/>
                ❤亲手制作蒙古包或马头琴伴手礼；真人CS体验+休闲垂钓+草原高尔夫体验+天幕烤肉；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
                <w:br/>
                ☆广州乘飞机（参考航班：CZ3197/0720-1400经停呼和浩特或GJ8567/06:25-13:00经停呼和浩特）前往海拉尔；具体航班以实际出票为准。
                <w:br/>
                ☆【海拉尔，被草原包围的城市，“无所事事”的令人羡慕】海拉尔在蒙语中是“野韭菜地”之意，因沿海拉尔河的两岸长满了野韭菜而得名。
                <w:br/>
                ☆【尊贵献哈达礼遇】蓝色哈达象征着蓝天，蒙古族人民用来表示敬意的一种礼品。重要场合都要献哈达来表达自己的诚心和美好的祝愿。
                <w:br/>
                ☆【蒙式美学：景观大道】这里是呼伦贝尔民俗文化展示的名片，栩栩如生的雕塑，有的策马奔腾、有的抚琴吟唱、有的拉弓射箭、表现了边疆游牧民族独特的生活场景和民族风情。
                <w:br/>
                ☆（自由活动）【呼伦贝尔古城】，始建于1743年是呼仑贝尔城的建城遗址，古色古香的小街道，也可以拍照打卡，古红色的建筑群，是海拉尔市区内非常值得去的景点。对于大多数旅行者来说，呼伦贝尔意味着“广袤的草原”和“清澈的蓝天”，呼伦贝尔变化多端，让人着迷。
                <w:br/>
                ☆【水灵灵的水果】呼伦贝尔当地特色水果，会送到您的房间，为您的旅途补充水分。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海拉尔-莫日格勒-亚洲湿地-时光驿站
                <w:br/>
                ☆【赠送：特色酸奶】出发时，品一口纯正的酸奶，防止中暑，这也是你的“第一口草原”
                <w:br/>
                ☆【一代天骄的守候：成吉思汗广场】海拉尔区标志性建筑之一，坐山带水，礼奉"圣石"其上，刻像铭碑其下;南眺而收苏杭山水之秀，北瞰则尽大漠长河之美。
                <w:br/>
                ☆【神圣明珠：两河圣山景区】集民族文化、湿地风光、人文景观相互交融，突出表现安宁祥和、庄重大气。海拉尔河与伊敏河，河面宽阔，盘旋交错，河间水草颜色渲染，一江河水向西流。
                <w:br/>
                ☆【老舍笔下天下第一曲水：莫日格勒河】（赠送航拍小视频+电子相册，因为生活值得，所以频繁记录！）当你负手站在草原上看着莫日格勒河潺潺的流水，当你看到这天地间悠悠的流水，你会觉得仿佛有一种温馨的感觉在心底流淌，会感觉到一种少女的娴静。
                <w:br/>
                ☆【越野车穿越草原天际深处】一路带您穿越草原深处、伴您走进河滩湿地，与牛羊骏马共舞、站在山坡上，更能亲眼目睹一望无际、天地相连的草原奇美景象。
                <w:br/>
                ☆【额尔古纳市：来自北纬53°的问候】因额尔古纳河而得名，素有呼伦贝尔缩影的美誉。
                <w:br/>
                ☆【梦中仙境：额尔古纳国家湿地（门票+电瓶车）】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返璞归真】【历史沧桑】【黑森林岛】【生命感悟】【翠木葱茏】【鸟岛】【湿地花海】伴随鸟叫蛙鸣、野花芬芳，穿过森林，越过山水，近距离感受自然之美。
                <w:br/>
                ☆【中国小奈良：林深时见鹿、梦醒时想你】与撮罗子合影，与驯鹿拍照，它们是圣诞老人的座驾，也是神秘大兴安岭里的精灵，在这里，敖鲁古雅部落和驯鹿的故事世代相传。
                <w:br/>
                ☆【从你的全世界路过—时光驿站】这里背靠亚洲第一湿地与呼伦贝尔大草原，依山傍水、有美丽的湿地、白桦林、漫山的芍药花。弯弯的小河、合着清唱的鸟响、如影般淡淡掩入白桦林中。在这里撒欢的跑可能会有点累，但是没关系，这是一次“被宠坏”的旅行！
                <w:br/>
                ☆【浓浓星巴卡、暖暖草原情】户外天幕下的浪漫悠闲时光，没有风吹日晒，只有美景与惬意。为您提供咖啡与各类小吃，甜点，巧克力，糖果，威化等，喝着咖啡看着湿地美景，草原的午后本该如此。
                <w:br/>
                ☆【心爱的高尔夫】（每人赠送10球）高尔夫意思是"绿色，氧气，阳光，友谊"，它是一种把享受大自然乐趣、体育锻炼和游戏集于一身的运动。高尔夫球运动是一种以棒击球入穴的球类运动。如今，现代高尔夫球运动已经成为贵族运动的代名词。专业的防晒凉亭下，举起高尔夫球杆，体验真正的草原高尔夫豪情，做草原上的贵族。
                <w:br/>
                ☆【挑战真人CS】真人CS是各种喜欢军事及户外运动的人大家聚集在一起的一种军事模拟类真人户外竞技运动。使用模拟类游戏战术发射器(激光等各类对抗发射器器械)身着战术装备以及各种款式的军装、护具，进行的模拟军队作战训练的一种游戏。
                <w:br/>
                ☆【休闲垂钓-娱鱼兼得】（钓到的鱼可在用餐时做成佳肴、垂钓时间不限）垂钓可以陶冶人的情趣、磨练人的性格，于青山相依、绿树环绕、碧波荡漾的环境中，空气清新、鸟语花香、环境宜人，一切杂念抛脑后，而浮标被鱼儿牵动时，心中暗喜，揭竿而起，面对空中摇摆的鱼儿，垂钓者的身心得到最大的放松。
                <w:br/>
                ☆【心心念念—制作蒙古包或马头琴伴手礼】制作好的伴手礼可带回家作纪念；
                <w:br/>
                ☆【高端轻奢户外烤肉】野外用餐、提供户外天幕、桌椅、食材、饮品、果盘、肉类鲜切，在草原上烤肉，才是呼伦贝尔最纯正的吃法儿！
                <w:br/>
                ☆【私藏推荐·日光】有的人在赶路，而你在草原上放着羊发着呆，背靠湿地，这一刻的时光就是对“悠扬惬意”的美丽诠释！波光粼粼的河流，成群的牛羊漫步在河边，野蛮生长却又圣洁祥和。
                <w:br/>
                ☆【私藏推荐·月光】月光撒向湿地，草原上的每一颗星，都是久别重逢，这就是旅行的意义。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时光驿站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时光驿站-186彩带河-最美公路-满洲里
                <w:br/>
                ☆【黑山头镇：呼伦贝尔的故事与年代感】黑山头不是一个景区，而是这个边境地带的一个镇子，记录了这里的历史文化，也让这里成为了独具特色的少数民族聚集地。
                <w:br/>
                ☆【黑山头马术基地】(费用自理）来呼伦贝尔大草原游玩的客人几乎都会选择在黑山头骑马，这里草好、地平、场地辽阔，所以成就了很多知名马场，能满足你策马奔腾的期望！
                <w:br/>
                ☆【中国最美公路：听风吹过的声音】蓝天白云，草原森林，河流野花，简单的元素，却是风光如画。边防公路是长达6公里的一条直路，笔直通天，看不到尽头。边防公路一眼两世界，不同的风情，原始的风光。
                <w:br/>
                ☆【186彩带河：听流水潺潺、看彩云缱绻（门票+电瓶车）】来到这里，人仿佛在云层里穿越与跳跃，从某种意义上说，我们就是进入仙境。当在山顶看到美丽的彩带河时，蜿蜒的河水在太阳的光线辉映下，呈现一条彩色的绸带摆在中苏边境上，远处的俄罗斯山峦起伏，犹如一场唯美的梦境。
                <w:br/>
                ☆【地处国境线：三十三湿地】在这里稍作休息，这里景色优美，芦苇茂盛，河水清澈见底。
                <w:br/>
                ☆【浪漫婚礼宫】（车览）建筑风格为简朴、庄重、典雅的哥特式风格。是满洲里的标志性建筑。
                <w:br/>
                ☆【满洲里】这是一座边城却磅礴大气，这是一座小城却充满朝气，这是一座经济富裕的城市却丝毫没有浮躁之气，这就是中国第一口岸城市的魅力，在这里感受异国他乡的久违的温暖。
                <w:br/>
                ☆【绝美俄式街道：中苏金街】一条长长的中苏街，串起满洲里主要的几条街道，一道街、二道街、三道街和四道街，四条街分别有着不同的建筑风格。一道街为俄罗斯式建筑风格；二道街为哥特式建筑风格；三道街为法国古典主义风格；四道街为法国文艺复兴建筑风格。这些精美独特，风格迥异的建筑，共同构成了满洲里迷人的欧陆风情。
                <w:br/>
                ☆【满城尽带黄金甲：夜游边境】（费用不含）“上有天堂，下有苏杭，比不过满洲里灯火辉煌。”边城满洲里由俄罗斯人规划设计，每当夜色降临，整座城市金碧辉煌，迎面而来的俄罗斯人，蒙古国人，仿佛置身异国他乡。满洲里的每一处浪漫的夜景都不应该被错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满洲里-玫瑰峰-阿尔山森林公园
                <w:br/>
                ☆【套娃景区】（外景）满洲里套娃广场是满洲里标志性旅游景区，广场集中体现了满洲里中、俄、蒙三国交界地域特色和三国风情交融的特点，拥有两项视界吉尼斯纪录。
                <w:br/>
                ☆【向祖国致敬！国门景区】（外景）国门庄严肃穆，在国门乳白色的门体上方嵌着"中华人民共和国"七个鲜红大字，上面悬挂的国徽闪着的金光，国际铁路在下面通过。
                <w:br/>
                ☆【铁木真大汗行营】走近蒙古部落，听蒙古人讲述民族历史与变迁，更加深入了解蒙元文化。
                <w:br/>
                ☆【祭祀敖包】呼伦贝尔有着历史悠久的敖包祭祀文化和清代遗址，被誉为深入了解敖包历史的最佳地点！敖包是蒙古族的圣地，是与长生天沟通的桥梁，虔诚祈祷，心诚则灵。
                <w:br/>
                ☆【敬献下马酒】热情好客的蒙古族姑娘和帅气十足小伙子手捧银碗，为您敬献香醇的美酒，让您真正的领略呼伦贝尔草原的古朴民风，和着悠扬的歌声为您洗去一路的风尘。
                <w:br/>
                ☆【甘珠尔庙】（外观）我国唯一一处建在草原上的藏传佛教寺庙，在全区数千座寺庙中排16位，曾以收藏甘珠尔经享誉国内外。
                <w:br/>
                ☆【玫瑰峰景区】（外观）具有亚丹地貌的花岗岩石林。
                <w:br/>
                ☆【五里泉】我们停车小憩。经鉴定五里泉水为优质矿泉水，泉水无色无味、清澈透明、清凉爽口、沁人心脾，水温为6.3-6.8℃，常年不变。具有较高的医疗保健价值，与阿尔山矿泉遥相呼应，各具功能，互为补充。
                <w:br/>
                ☆【梦幻阿尔山】从未想过择一城而安身，直到遇见它，一座集灵气与浪漫的魅力之城—阿尔山。
                <w:br/>
                外面的天没有阿尔山的天蓝的那么纯粹；外面的街道车水马龙霓虹璀璨，没有阿尔山的宁静悠然与世无争。
                <w:br/>
                ☆【阿尔山国家森林公园（门票+环保车）】浩瀚的大兴安岭林海，莽莽苍苍，碧波万顷，起伏的山峦涌翠竟秀。在这绿色的海洋里镶嵌着一颗闪亮的明珠--阿尔山国家森林公园。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阿尔山景区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阿尔山森林公园-阿尔山市
                <w:br/>
                ☆【石塘林】是由火山喷发后岩浆流淌凝成。裸露的火山石。形成了大小不等、凹凸不平的地貌，怪石嶙峋，姿态各异。塘内寸土无积，但落叶松长得高大挺拔，高山柏长达数丈；偃松(爬地松)翠绿欲滴；金星梅、银星梅长开不谢。石塘林内，石与林相依，花草相融，清流时隐时现，令人叹为观止。
                <w:br/>
                ☆【三潭峡】峡谷有三潭，故称三潭峡。峡谷两岸杜鹃花满山遍野，走进这个峡谷，给人一种仙境之感。岸上有小路随河而行，三潭之间，弯路颇多，九曲回肠。峡谷中有一段在六、七月份存在冰川，被称为"夏日冰川"。
                <w:br/>
                ☆【野山珍】午餐享用大兴安岭特色野山珍，天然健康，营养美味。
                <w:br/>
                ☆【乌苏浪子湖】是大兴安岭林区罕见的宽阔湖泊。乌苏浪子湖水美草香，有"大兴安岭小江南"之美誉，近年来成了远近闻名的垂钓旅游热点。乌苏浪子湖盛产鲤鱼、鲫鱼、泥鳅和一种名字耐人寻味、颇具传奇色彩的老头鱼。
                <w:br/>
                ☆【阿尔山天池】驼峰岭天池是火山喷发后，火山口积水而形成的高位湖泊，属于玛珥湖，形成30万年左右。在这里我们可看到浮石，大家可以选一选，石头放在水里不沉的即是浮石。
                <w:br/>
                ☆【杜鹃湖】当残雪消融、春回大地之时，湖边杜鹃花灿然怒放，花树相间，红绿分明，湖面如霞似火，湖中野凫成群，灰鹤、天鹅栖息，成群的柳根鱼竞相觅食;夏季湖面浮萍田田,迎风摇曳，清香扑面，似江南美景;秋季水清如镜，湖周围层林尽染，湖面金波荡漾;冬季银装素裹，湖水成冰，晶莹剔透，是个天然的滑冰场。有诗赞叹杜鹃湖:"神女新浴幽谷香，金针巧为织女绣，素笺遥寄化春雨，杜鹃湖畔舞霓裳。
                <w:br/>
                ☆ 纯粹的原始村落，与自然亲密无间，走进【《亲爱的客栈2》】拍摄地，置身于电视机上的美景与静谧，在林间的小路上漫步游览，不远处就是鹿园。
                <w:br/>
                ☆【鹿园】可以近距离接触梅花鹿，如果您喜欢，也可进园亲自喂养——与“萌物”牵手合照（费用自理），与它们亲密的互动哦！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阿尔山市-海拉尔-广州
                <w:br/>
                ☆【打卡-中国最美的火车站：阿尔山火车站】可以和瑞士的火车站相媲美，在时空交错中，经历了风霜雨雪的洗礼，才有了如今这般繁华美丽。日落时分步上月台，金色的霞光从停靠的列车身后打来，墨绿色的车厢散着光绘镶着金边，上下往来的人们虽然裹紧了衣领，却未曾松开身旁爱人的手腕。
                <w:br/>
                ☆当你挥手告别这里淳朴的朋友们，挥别对呼伦贝尔的眷恋，对草原的情怀，如果你喜欢，它将永远为您张开迎接的怀抱，草原期待与您的再次相约。
                <w:br/>
                ☆ 乘车返回海拉尔乘坐飞机（参考航班CZ3198/1455-2120，经停呼和浩特或GJ8568/18:55-01:25+1经停呼和浩特），返回温馨的家。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1、广州-海拉尔（需经停）往返经济舱机票含税；
                <w:br/>
                2、住宿：入住当地豪华酒店+1晚特色木屋或蒙古包+1晚阿尔山景区民宿，每人每晚含一床位。不提供三人间，若出现单男单女，客人需补单房差入住双标间；
                <w:br/>
                3、用餐：含5早（早餐酒店包含）；
                <w:br/>
                4、用车：根据团队实际人数安排车辆，保证一人一正座；
                <w:br/>
                5、导游：司机兼向导：无导游，不进景区，也无额外消费，经验丰富，非专业导游水准，司机职责主要是驾驶车辆，保证游客安全，请大家保持合理期待，自由活动期间请注意自身财产和人身安全；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夜游欧亚之窗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体验蒙古马</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中俄蒙三国风情演绎</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中俄蒙冰雪大世界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br/>
                <w:br/>
                【出行安全注意事项】
                <w:br/>
                一．旅游安全注意事项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12、夜间或自由活动期间出行，游客应选择自身能够控制风险的范围内活动，并告知导游或领队，同时注意安全。
                <w:br/>
                13、老年人、未成年人、残疾人等旅游者，旅游中遇身体不适，不强求和存侥幸心理，应立即就医，并告知导游。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 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
                <w:br/>
                1、内蒙古属大陆性气候，气候比较干燥，要注意多喝水，以防上火。
                <w:br/>
                2、到达内蒙古后，由我社统一组织安排您的旅游行程，请团员配合导游员的工作，记住您所在的团号、车号、酒店、草原蒙古包号， 请不要擅自离团，按规定的时间集合，以免造成误会，延误行程。
                <w:br/>
                3、团友需携带以下物品：身份证、换洗衣物和春秋衣物、太阳伞、雨具、防晒用品、太阳镜、随身药品：去火药、肠胃炎药等。
                <w:br/>
                4、到内蒙地区，饮食主要以牛羊肉为主，要注意尽量少喝冷水，吃过羊肉后切记不能吃西瓜。
                <w:br/>
                5、在草原属户外活动，要做好防晒工作
                <w:br/>
                6、草原午餐尽量不要喝酒，以免影响下午活动，特别是想骑马的客人。晚餐有敬酒仪式，在敬酒之前要多吃饭菜，特别是羊肉和奶茶， 有和胃解酒的功能。
                <w:br/>
                7 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⑧、发生摔马时应尽量抱稳马颈，抓紧缰绳同时双脚脱蹬，用身体最大面积着地并翻滚，以减轻冲击力对人造成伤害。
                <w:br/>
                8、因自费项目带有一定的危险性，导游会在行程中讲明各项活动的注意事项，请游客认真听讲解，严格按照要求操作。
                <w:br/>
                9、行程个别区间运行时间较长，因途中条件有限，无洗手间，故提醒大家在出发前上洗手间，做好准备。
                <w:br/>
                10、入住宾馆（酒店）后，请您切记宾馆（酒店）电话及所处位置，请各位团友尽量不要远离酒店，如外出散步，请搭伴而行，注意安全。
                <w:br/>
                11、旅行中不要随意购买不洁净的水果和食物，以免引起腹泻，以防止食物中毒。
                <w:br/>
                12、蒙古族的禁忌主要有：骑马到牧民家做客时，离蒙古包老远就要下马，以免惊动畜群：进蒙古包时，要从左边进，不要踩门槛，不要用手指人头。
                <w:br/>
                13、在内蒙古旅游时，请尊重当地少数民族的风俗习惯。注意风景区清洁卫生。请自觉维护古迹的完善和风景区的一草一木。旅途中应时时处处讲文明、讲礼貌，避免与人争吵，以免破坏自己和同伴的欢乐情趣。
                <w:br/>
                14、在旅游过程中，听从当地导游和全陪的安排，遵守时间，以便顺利完成整个旅游行程。
                <w:br/>
                15、。室内外和车内外的空气温差不要太大，否则容易发生感冒或肠胃不适等症状。在高温高湿天气易发生中暑，心脑血管病人及老幼体弱者更应注意采取必要的预防措施。
                <w:br/>
                16、如因堵车、路况等原因造成旅游车误点，请耐心等候。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2025-07-04T21:44:48+08:00</dcterms:created>
  <dcterms:modified xsi:type="dcterms:W3CDTF">2025-07-04T21:44:48+08:00</dcterms:modified>
</cp:coreProperties>
</file>

<file path=docProps/custom.xml><?xml version="1.0" encoding="utf-8"?>
<Properties xmlns="http://schemas.openxmlformats.org/officeDocument/2006/custom-properties" xmlns:vt="http://schemas.openxmlformats.org/officeDocument/2006/docPropsVTypes"/>
</file>