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【惠•温泉】河源翁源热龙3天｜热龙温泉丨东华寺丨翁源赏荷丨连平鹰嘴桃基地丨莲麻小镇行程单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TX-2207SP65835502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上车点参考时间：
                <w:br/>
                07:30越秀南汽车站（地铁团一大A出口）
                <w:br/>
                08:00白云公园（白云公园地铁C/D）
                <w:br/>
                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夏日花海~一齐赴荷花浪漫之约
                <w:br/>
                漫步美丽乡村特色小镇 莲麻小镇
                <w:br/>
                佛界中的网红：东华禅寺
                <w:br/>
                探秘湖心坝客家围屋
                <w:br/>
                品地道客家滋味宴 莲麻山水豆腐花 
                <w:br/>
                畅游温泉大泳池 任浸河源和平县，享100%真温泉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第一天：广州—东华寺—午餐自理—翁源荷花+探湖心坝客家围屋秘--晚餐自理—入住翁源酒店
                <w:br/>
                早上于指定地点集中，沿路接齐各位贵宾后出发，前往参观东华寺，它位于翁源县郊2公里东华山风景区，南朝梁武帝天监元年（公元502年），印度智药三藏禅师始创东华，原名灵鹫寺。公元一九九七年沙门万大师入此山掩关潜修三年，感天地之恩泽会阴阳之和谐，出关复建东华，丁亥仲秋，宝刹重现。昔杳无人迹，荒坡野岭，师手执刀斧，开山辟石，斩荆修路，满山栽树，今已菩提苍翠，绿树掩映。【如东华寺防疫不开放可去涂志伟美术馆】 12：00午餐自理，后前往翁源江尾连溪村的荷花，夹杂着淡淡的乡愁在农耕文化的衬托下绽放着迷人的气息深深吸引着游客的目光，漫步在乡间荷花池畔袅袅娉婷的芙蕖，碧澈青翠的荷叶便是最美的盛夏光景荷花齐绽放整片儿望去，美不胜收~宛如沉寂在花海中一般静观荷花慢慢摇，心中浮事慢慢消一阵微风吹过，叶伴花轻轻摇曳为这幅夏日美景画增添灵动感而所有烦恼都能在荷香绿意间渐渐消散~远处历史感厚重的古建筑，掩映在这篇油菜花海中若隐若现，幽静的田园风光与古老的客家群楼融合，互为衬托，显得这片花海、老围屋更为独特——湖心坝客家围楼。寻觅造型各异的古围楼、红麻石垒砌成的古井、鹅卵石砌成的街道。穿梭在古街古巷，古井古桥，是否已流连忘返。大家可以在这里尽情观赏，拍照。（最佳观赏时间：约7月-9月，花期为季节性产品，观赏效果容易受到天气等不可控因素影响，以实际为准，旅行社不作赔偿）不亦乐乎地赏花，是否忘了肚子饿，品尝当地农庄的小吃，还可以一起AA当地的农家鸡煲或自带干粮。
                <w:br/>
                后入住翁源准三星酒店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翁源准三星酒店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第二天：早餐—连平鹰嘴桃基地—午餐自理—住和平热龙温泉--晚餐
                <w:br/>
                含：早餐、晚餐 住：和平热龙温泉 早餐，后前往"中国鹰嘴蜜桃之乡"上坪镇【鹰嘴桃基地】品尝鹰嘴桃，上坪镇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可自由采摘鹰嘴桃、按市价自由购买带走。） 12：00午餐自理，随后乘车前往和平热龙温泉度假村（车程约2小时）办理入住，山庄被设计师用粗线条重新演绎客家文化，打造出粗犷大气的宜居之地。山庄内的50间民俗客房全部配备独立温泉池，16幢乡村山景别墅设置独立庭院、生态停车场，更有独立的露天温泉池。度假村位于粤赣边境国家级自然保护区九连山山脉腹地，东江源头的和平县，周围山清水秀，山间空气清新，非常适合休闲度假，山水环绕，森林密布，这是城市中不常见的水光山景，酒店占地约3000亩，环境清幽，山林层叠，天然的绿色大氧吧。热龙温泉作为广东省旅游协会、广东温泉行业协会认证的真温泉，其富含的偏硅酸、氟离子以及锂、锶、氡等微量元素，可增强体质，调节亚健康状态，提高免疫力和抵抗力，促进人体功能恢复。更能延年益寿，美容美肤，降低心血管类疾病发病率。 
                <w:br/>
                18:00享用晚餐--【客家滋味宴】
                <w:br/>
                 餐后自由活动或浸泡温泉，放松身心。公共温泉区景色怡人，清幽静雅，四季葱绿环绕，空气清新。温泉区内的温泉水100%天然•不循环再用，内设多功能温泉泳池、儿童池、鱼疗池、各种功能花浴池、药浴池等十九个，与远处的森林相映成趣。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热龙温泉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第三天：早餐--莲麻小镇--返程
                <w:br/>
                享用酒店自助早餐，餐后随心散步，自由浸泡温泉。
                <w:br/>
                 约11:00安排退房手续，随后享用午餐-自寻当地美味佳肴 随后前往【莲麻小镇】（车程约2.5小时，游览约1小时）品尝莲麻山水豆腐花一碗，莲麻村坐落在广州版图的最北点，从化区吕田，东北部105国道旁是广州的北大门。该村由客家人迁居而成，形成于清朝，因村内的莲麻树得名，历来以农耕为主，村内四周环绕的是连绵的青山，有着得天独厚的生态优势。莲麻小镇，作为广州从化的五大美丽乡村群之一，区委区政府打造的特色小镇之一，这里有流溪河北源头、千年古官道、农家乐生活体验中心区、黄沙坑西片生态农业观光区，有葡萄沟、百花园、七彩花田、农事体验园等。结束愉快行程,乘车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交通：按实际参团人数安排空调旅游巴士，每人1正座，座位号按照报名先后顺序排位。
                <w:br/>
                用餐：含 1 正 2 早 1 下午茶 1 水果餐，（10 人-12 人一桌，不用餐无差退）
                <w:br/>
                住宿：热龙温泉主楼/别墅 1 晚、翁源准三星酒店 1 晚。（酒店不设三人房，单成人需补房差）
                <w:br/>
                景点：行程景区首道门票（园内园景点门票自理）
                <w:br/>
                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2、行程中发生的客人个人费用（包括旅途中非免费餐饮费、休息站、加油站、住宿期间的洗衣、电话、酒水饮料费、个人伤病医疗费等）；
                <w:br/>
                3、儿童不占床，不含门票、及超高费用，现场自补费用；
                <w:br/>
                4、不含园中园门票，客人可根据自身情况考虑自愿消费原则；
                <w:br/>
                5、不含行程中途经的公园、博物馆、展览馆、体验馆、制作工场附设商品销售为景区设施，仅供了解当地特色文化之用，游客购物为个人自主行为，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
                <w:br/>
                1、此团为我社散拼团，40人成团，如报名人数不足或遇特殊情况（如不可抗力的自然灾害、游客特殊情况临时退团等）原因造成不成团， 致使团队无法按期出行，我社提前1天通知游客，游客可根据自身情况改线或改期， 如不能更改出游计划，我社将相关团费退还，不另作赔偿；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8、66-80周岁以下长者须签署免责协议书，且需65周岁以下的家属陪同出发，由于服务条件所限，无法接待80周岁以上长者，不便之处敬请谅解！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br/>
                12、此产品含必消项目，报名请与团费一起交齐。
                <w:br/>
                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70-80周岁长者，需由65周岁以下家属陪同参团，均应身体健康并如实陈述身体状况，并应加签免责协议。 80周岁以上不便接待，敬请谅解！（以出生年月日为计算基准）
                <w:br/>
                1、出发时请务必携带有效证件！成人带身份证原件，小孩带户口本原件，外籍人士带护照原件，香港同胞带回乡证；
                <w:br/>
                2、建议出发时贵重物品、常用平安药品等请随身携带，客人应妥善保管自己的行李物品（特别是现金、有价证券以及贵重物品等），个人原因遗失，我社将全力协助客人跟进后续工作，但我社对此不承担任何责任；
                <w:br/>
                3、本团不发旅行袋及旅游帽，车上空调较凉请自备保暖衣物，如有晕车的朋友请带上晕车药，途中怕肚子饿的朋友们也可以先前准备一些干粮；
                <w:br/>
                4、游客的投诉诉求以在当地，游客自行填写的意见单为主要依据，其他的诉求理由我社不予受理；
                <w:br/>
                5、自由活动期间旅游大巴停运空调/暖气，期间不会开放车内空调或暖气；
                <w:br/>
                6、自由活动期间游客应注意自身安全，我社不安排游客下海游泳，如游客私自下海游泳，所产生的一切后果由游客自行承担；
                <w:br/>
                7、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8、旅途中，请游客务必准时集合，以免让其他团友等候，且影响旅游行程。请及时记录地陪、全陪、领队联络号码，出现情况及时与导游沟通，以便及时有效处理。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2025-07-18T16:23:29+08:00</dcterms:created>
  <dcterms:modified xsi:type="dcterms:W3CDTF">2025-07-18T16:23:29+08:00</dcterms:modified>
</cp:coreProperties>
</file>

<file path=docProps/custom.xml><?xml version="1.0" encoding="utf-8"?>
<Properties xmlns="http://schemas.openxmlformats.org/officeDocument/2006/custom-properties" xmlns:vt="http://schemas.openxmlformats.org/officeDocument/2006/docPropsVTypes"/>
</file>