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【臻•檀悦豪生】惠州双月湾纯玩2天｜夜宿檀悦豪生温泉度假酒店｜畅游无边际泳池群｜叹五星自助早餐｜畅玩儿童乐园行程单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TX-20220707SP24209286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参考上车点：
                <w:br/>
                ①07:30海珠广场（海珠广场地铁F出口华厦大酒店）    
                <w:br/>
                ②08:00广州天河城南门（体育西路地铁站C出口）
                <w:br/>
                ③新塘万户来家具门口（7月15日起接）
                <w:br/>
                ④增城宾馆（7月15日起接） 
                <w:br/>
                参考下车点：
                <w:br/>
                广州市区客人回程送到体育西
                <w:br/>
                新塘、增城送回上车点（7月16日起送）
                <w:br/>
                （具体出发/回程时间、地点以实际导游通知安排为准）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★入住惠州“小迪拜”-檀悦豪生温泉度假酒店
                <w:br/>
                ★浪漫巴厘式园林 打卡酒店无边际游泳池群
                <w:br/>
                ★畅玩健身房，电影院，华南最大儿童乐园
                <w:br/>
                ★叹酒店五星自助早餐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广州-惠州（车程约2小时）
                <w:br/>
                请自行前往指定点集中上车，乘坐旅游大巴沿途接齐宾客出发惠州（车程约2小时，具体出发时间/地点待定，出发前1天发出团通知书，请贵宾们留意手机开机状态）。
                <w:br/>
                途径巽寮湾，后抵达双月湾（车程约3.5小时）.
                <w:br/>
                午餐-自寻当地美味佳肴（费用自理）。
                <w:br/>
                餐后前往酒店大堂办理入住（因此路线属于拼团出发，届时会按顺路原则先后接送客人到各自酒店办理入住），入住后自由活动。
                <w:br/>
                晚餐-自寻当地美味佳肴，（费用自理）。
                <w:br/>
                双月湾共分两湾，由大亚湾畔和虹海湾畔相邻的两个半月形海湾组成，左湾水平如镜，右湾波涛汹涌。两条沙垅直奔大星山，如蛟龙出海，似双龙戏珠，有静有动，十分壮丽。大亚湾畔的半月湾，微风细浪，阿娜多姿。虹海湾畔的半月湾，波涛汹涌，气势磅薄。这里三面环海，风景如画。沙滩连绵57公里，雄奇壮观，几乎见不到人为开发的痕迹。沙滩宽约200米。海水清澈见底，海底平坦舒缓，离岸200米，人们还可在海中站立，堪称一绝。洁白的弧形沙滩，沙质幼细，晶莹洁净。摩托车、小汽车在沙滩上行驶犹如海上行车，乐趣无穷。这里基本没有开发，在沙滩上可以捡到许多漂亮的贝壳，宽阔的沙滩不亚于海南的风光，是个露营休闲的好场所。洁白的沙滩，黛绿的林带，碧蓝的大海，多姿的礁石，迷人的小岛，穿梭的渔舟，构成了动静交融的南海渔港风光。
                <w:br/>
                <w:br/>
                温馨提示：
                <w:br/>
                1、如遇节假日路上车辆较多，容易出现塞车情况，因此类不可抗力原因造成延误和无法履行合同，导致变更旅游行程，发生费用增减的，增加部分由游客承担，未发生费用的，旅行社退还游客，旅行社不作任何赔偿，敬请谅解！
                <w:br/>
                2、我社有权根据实际行车时间调整行程景点游览先后顺序、变更住宿地点，但保证不减少景点和游览时间，不再另行通知（有疑问请与导游协商处理），如遇不可抗力的自然灾害、交通管制等，最终无法参观，我社不做任何赔偿，请知悉！
                <w:br/>
                3、70周岁以上长者须签署免责协议书，需由65周岁以下家属陪同参团，由于服务条件所限，无法接待80周岁以上长者，不便之处敬请谅解！
                <w:br/>
                4、旅行社会按照本团客人的报名先后顺序统一安排坐车座位，如车上有老弱妇孺需要照顾的，请客人自觉礼让，如有疑问请与导游协商；
                <w:br/>
                5、酒店汤泉、无边际泳池等如遇不可抗力因素不开放，我社不作另外通知和补偿，以酒店当天安排为准；
                <w:br/>
                6、此路线属于拼团出发，届时会按顺路原则先后接送客人。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参考酒店：檀悦豪生温泉度假酒店（公寓双床）或不低于以上标准质量的备选酒店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惠州-广州 （车程约2小时）
                <w:br/>
                睡到自然醒后，享用酒店自助早餐，后继续自由活动。
                <w:br/>
                11：30左右酒店退房，自寻当地美味佳肴，午餐-自理。
                <w:br/>
                13：00左右在酒店大堂门口集中（具体以导游通知为准），乘车返回广州温馨的家，结束旅程！！！
                <w:br/>
                温馨提示：
                <w:br/>
                1、因天气或其他不可抗自然灾害等原因，导致的延住酒店、用餐、导服等费用问题，需客人自理，敬请须知！
                <w:br/>
                2、酒店不提供单间、加床、拼床，出现单男单女，请补房差，如入住当晚房间有问题，请及时通知导游处理，过后不作处理，请团友谅解！
                <w:br/>
                3、暑假酒店价格浮动大，具体价格以报名落实酒店回复为准！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2、用餐：含1早餐，酒店含早不用不退费用，正餐自理！
                <w:br/>
                3、住宿：入住超豪华海边酒店双人间，酒店不提供单间、加床、拼房，出现单男单女，请补房差，如入住当晚房间有问题，请及时通知导游处理，过后不作处理，请团友谅解！
                <w:br/>
                4、导游：提供专业普通话导游服务；
                <w:br/>
                6、儿童：1.2米以下含车位、导服，不占床，超高现场自补费用；
                <w:br/>
                7、婴儿：2岁以下婴儿不含任何费用，全部由家长自理；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1、不含旅游意外保险（建议客人自行购买，具体费用可咨询我公司销售人员）；
                <w:br/>
                2、不含行程中发生的客人个人费用（包括旅途中非免费餐饮费、休息站、加油站、住宿期间的洗衣、电话、酒水饮料费、个人伤病医疗费等）；
                <w:br/>
                3、不含儿童的超高费用，现场自补；
                <w:br/>
                4、不含行程中途经的公园、博物馆、展览馆、体验馆、制作工场附设商品销售为景区设施，仅供了解当地特色文化之用，游客购物为个人自主行为，均不属于我社指定购物店，游客因购物产生的纠纷与本社无关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一、报名须知，请宾客认真阅读：
                <w:br/>
                1、此团为我社散拼团，40人成团，如报名人数不足或遇特殊情况（如不可抗力的自然灾害、游客特殊情况临时退团等）原因造成不成团， 致使团队无法按期出行，我社提前1天通知游客，游客可根据自身情况改线或改期， 如不能更改出游计划，我社将相关团费退还，不另作赔偿；
                <w:br/>
                2、【接待社：广州市途喜国际旅行社有限公司，营业执照注册号：440105000449442】
                <w:br/>
                3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4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5、若因客人自身原因（含感冒等原因，导致身体不适合继续行程）中途离团或放弃游览景点（含赠送项目）的，我社视客人自动放弃行程，不退任何费用；
                <w:br/>
                6、客人擅自强行离团或不参加行程内的某项团队活动时（含酒店、用餐、景点等），请游客注意人身及财产安全，离团期间发生类似情况，一切费用、责任自行承担；
                <w:br/>
                7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8、70周岁以上长者须签署免责协议书，由于服务条件所限，无法接待80周岁以上长者，不便之处敬请谅解！
                <w:br/>
                9、18岁以下未成年人如没有成人陪同参团，必须有法定监护人签名同意书方可；
                <w:br/>
                10、我社解决投诉依据客人在当地所签“意见单”为准，有任何投诉请于当时提出，否则无法给予处理；
                <w:br/>
                11、特别提醒，【小蜜蜂教育基地】不作为购物点推广，自愿消费原则，请慎重选购，旅行社不承担购后一切后果；
                <w:br/>
                11、暑假酒店价格浮动大，具体价格以报名落实酒店回复为准！
                <w:br/>
                二、特别约定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                           本人已认真阅读以上行程内容
                <w:br/>
                            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1、出发时请务必携带有效证件！成人带身份证原件，小孩带户口本原件，外籍人士带护照原件，香港同胞带回乡证；
                <w:br/>
                2、建议出发时贵重物品、常用平安药品等请随身携带，客人应妥善保管自己的行李物品（特别是现金、有价证券以及贵重物品等），个人原因遗失，我社将全力协助客人跟进后续工作，但我社对此不承担任何责任；
                <w:br/>
                3、本团不发旅行袋及旅游帽，车上空调较凉请自备保暖衣物，如有晕车的朋友请带上晕车药，途中怕肚子饿的朋友们也可以先前准备一些干粮；
                <w:br/>
                4、游客的投诉诉求以在当地，游客自行填写的意见单为主要依据，其他的诉求理由我社不予受理；
                <w:br/>
                5、自由活动期间旅游大巴停运空调/暖气，期间不会开放车内空调或暖气；
                <w:br/>
                6、自由活动期间游客应注意自身安全，所产生的一切费用由游客自行承担；
                <w:br/>
                7、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沙滩线路须知：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<w:br/>
                游客签名确认（不能代表签名）：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本产品一经确认，退改将按实际损失扣款，敬请悉知，谢谢！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提供有效证件报名出游，旅行社需提供游客联系电话号码。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2025-07-08T16:23:19+08:00</dcterms:created>
  <dcterms:modified xsi:type="dcterms:W3CDTF">2025-07-08T16:23:19+08:00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