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 纯玩真品质】云南昆明大理丽江双飞一动6天|丽大双古城|玉龙雪山冰川大索道|蓝月谷|大理洱海双廊古镇、喜洲洱海有风之旅|束河古镇|石林|印象丽江表演（升级一晚国际品牌希尔顿酒店)行程单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YN-20220707001A1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▲BOSS直踩常年好评，纯玩0自费 
                <w:br/>
                ▲满15人升级2+1豪华头等舱大巴
                <w:br/>
                ▲全年保证玉龙雪山大索道
                <w:br/>
                ▲玉龙雪山二次进山
                <w:br/>
                ▲全程臻选4钻+升级1晚品牌5钻希尔顿酒店  
                <w:br/>
                ▲省内首选丽江动车或者大理动车返昆明
                <w:br/>
                ▲IP景点：昆明石林+玉龙雪山+冰川大索道+双廊古镇+大理喜洲有风之旅
                <w:br/>
                ▲表演：赠送雪山实景秀印象丽江表演
                <w:br/>
                ▲特色餐: 撒尼迎宾宴，野生菌火锅，大理南涧跳菜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昆明四钻参考酒店：昆明杋高酒店、蔚徕J酒店、万象城西姆、万达悦华、朗玺酒店、御龙花园、昆明泽熙、昆明美豪酒店、昆明皓悦酒店、昆明恒盛酒店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温馨提示】提前准备好拍照各类道具、服装；各位贵宾涂抹好防晒霜，带好遮阳帽等，并注意安全。大理是一个少数民族聚居的地方，请尊重当地少数民族的风俗，不要乱丢垃圾。一是为保护环境，二是尊重民族习惯。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
                <w:br/>
                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结束后乘车前往世界文化遗产、中国历史文化名城【丽江古城】（自由活动）(丽江古城属于开放式景点，游客自由游览，自行返回酒店)打卡网红地标：丽江之眼、网红油纸伞。晚餐自理，各位可自行品尝特色小吃。
                <w:br/>
                <w:br/>
                <w:br/>
                【温馨提示】：关于儿童暑假、寒假、黄金周以及门票紧张的玉龙雪山儿童门票的告知：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5、游览期间索道口游客集中，有可能会出现排队现象，请耐心等待；雪山上温度较低，游览时请注意防寒保暖；玉龙雪山温度较低、海拔较高，根据自身身体情况，若需要防寒服及氧气，可以在景区租用，费用自理。索道为实名制提前制卡，若至景区因个人原因放弃游览，无法退费，敬请谅解。
                <w:br/>
                交通：汽车
                <w:br/>
                景点：大理古城 、玉龙雪山、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游览【蓝月谷】（不推不含电瓶车，步行游览)在晴天时，水的颜色是蓝色的，而且山谷呈月牙形，远看就像一轮蓝色的月亮镶嵌在玉龙雪山脚下，所以名叫蓝月谷。
                <w:br/>
                    首选丽江动车或大理动车返回昆明（第五天动车期间无导游，贵宾到达昆明后，由昆明集散导游接团）抵达昆明后入住酒店。注：如遇旺季（暑期，春节、国庆小长假、其他节假日）、其他特殊原因导致动车票无法保证的情况下，我社将改为大理动车返昆明或者汽车返昆。晚上抵达昆明酒店入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机场，乘机返回温馨的家。
                <w:br/>
                    备注：不去集散赠送景点+过桥米线视为自动放弃
                <w:br/>
                如飞机团是晚班机，下午赠送应季盲盒【滇池大坝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2026-10-05T07:41:46+08:00</dcterms:created>
  <dcterms:modified xsi:type="dcterms:W3CDTF">2026-10-05T07:41:46+08:00</dcterms:modified>
</cp:coreProperties>
</file>

<file path=docProps/custom.xml><?xml version="1.0" encoding="utf-8"?>
<Properties xmlns="http://schemas.openxmlformats.org/officeDocument/2006/custom-properties" xmlns:vt="http://schemas.openxmlformats.org/officeDocument/2006/docPropsVTypes"/>
</file>