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【一价全含 纯玩真品质】云南昆明大理丽江双飞一动6天|丽大双古城|玉龙雪山冰川大索道|蓝月谷|大理洱海双廊古镇、喜洲洱海有风之旅|束河古镇|石林|印象丽江表演（升级一晚国际品牌希尔顿酒店)行程单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YN-20220707001A1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昆明市-丽江市-大理白族自治州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▲广东成团：纯玩昆大丽6天，收客无担忧
                <w:br/>
                ▲BOSS直踩常年好评，纯玩0自费 
                <w:br/>
                ▲满15人升级2+1豪华头等舱大巴
                <w:br/>
                ▲全年保证玉龙雪山大索道
                <w:br/>
                ▲玉龙雪山二次进山
                <w:br/>
                ▲全程臻选4钻+升级1晚品牌5钻希尔顿酒店  
                <w:br/>
                ▲省内首选丽江动车或者大理动车返昆明
                <w:br/>
                ▲IP景点：昆明石林+玉龙雪山+冰川大索道+双廊古镇+大理喜洲有风之旅
                <w:br/>
                ▲表演：赠送雪山实景秀印象丽江表演
                <w:br/>
                ▲特色餐: 撒尼迎宾宴，野生菌火锅，大理南涧跳菜
                <w:br/>
                ▲增值服务：新婚夫妻赠送一晚鲜花铺床，行程中过生日（凭身份证）赠送蛋糕一个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广州-昆明（航程约3小时）
                <w:br/>
                从您的城市出发，我们在昆明机场/动车站等您前来，专业工作人员带您入住酒店稍事休息，愿您以最佳精神状态迎接此次云南之旅。 
                <w:br/>
                <w:br/>
                餐：不含餐 全天餐自理
                <w:br/>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3.初上高原，不适应气候的客人注意休息，避免剧烈运动
                <w:br/>
                4.昆明昼夜温差较大，注意增添衣物
                <w:br/>
                <w:br/>
                预定须知：
                <w:br/>
                1、参考航班起飞时间（06：00-23：55）如有特殊要求，请报名前咨询前台工作人员并书面说明，如无特殊要求，我社按当天团队特惠机位安排，如无法安排，不另通知，以航空公司安排航班时间为准，不可更改；
                <w:br/>
                <w:br/>
                报名须知： 
                <w:br/>
                1.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望周知！！！
                <w:br/>
                交通：飞机，汽车
                <w:br/>
                到达城市：昆明市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昆明四钻参考酒店：昆明杋高酒店、蔚徕J酒店、万象城西姆、万达悦华、朗玺酒店、御龙花园、昆明泽熙、昆明美豪酒店、昆明皓悦酒店、昆明恒盛酒店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昆明石林-楚雄-滇南彝人长街宴（车程约2个小时）
                <w:br/>
                早餐后酒店大堂集合，乘车前往游览阿诗玛故乡，国家级重点5A级景区，天下第一奇观【石林风景区】（赠送电瓶车 赠送项目不退不换，游览时间约90-120分钟）石林风景区是中国岩溶地貌(也称喀斯特地貌)比较集中的地区，以雄、奇、险、秀、幽、奥、旷著称。石林形成于2.7亿年前，景区范围广袤，山光水色各具特色，石牙、峰丛、溶丘、溶洞、溶蚀湖、瀑布、地下河等景观错落有致；
                <w:br/>
                中餐安排撒尼迎宾宴
                <w:br/>
                餐后前往楚雄彝族自治州，游览【彝人古镇】（游览时间约60分钟）彝人古镇以突出彝文化为特色，拥有望江楼、德江城城门楼、德慧寺、土司府、彝人部落、彝人古镇大牌坊等数十个特色景点，还有酒吧街、餐饮街、烧烤街、韩国街等主题文化街区。
                <w:br/>
                晚餐安排楚雄特色餐：野生菌火锅；晚餐后入住酒店；
                <w:br/>
                <w:br/>
                【温馨提示】：车程较长您可提前备些小零食，建议容易晕车客人提前配备相应药物，以备不时之需
                <w:br/>
                石林景区游览，请穿着便于行走的鞋子，勿进入警告危险区域，切勿攀爬岩壁。
                <w:br/>
                交通：汽车
                <w:br/>
                景点：石林、 彝人古镇
                <w:br/>
                到达城市：楚雄彝族自治州
              </w:t>
            </w:r>
          </w:p>
        </w:tc>
        <w:tc>
          <w:tcPr/>
          <w:p>
            <w:pPr>
              <w:pStyle w:val="indent"/>
            </w:pPr>
            <w:r>
              <w:rPr>
                <w:rFonts w:ascii="宋体" w:hAnsi="宋体" w:eastAsia="宋体" w:cs="宋体"/>
                <w:color w:val="000000"/>
                <w:sz w:val="20"/>
                <w:szCs w:val="20"/>
              </w:rPr>
              <w:t xml:space="preserve">早餐：酒店早餐     午餐：撒尼迎宾宴     晚餐：野生菌火锅   </w:t>
            </w:r>
          </w:p>
        </w:tc>
        <w:tc>
          <w:tcPr/>
          <w:p>
            <w:pPr>
              <w:pStyle w:val="indent"/>
            </w:pPr>
            <w:r>
              <w:rPr>
                <w:rFonts w:ascii="宋体" w:hAnsi="宋体" w:eastAsia="宋体" w:cs="宋体"/>
                <w:color w:val="000000"/>
                <w:sz w:val="20"/>
                <w:szCs w:val="20"/>
              </w:rPr>
              <w:t xml:space="preserve">楚雄网评四钻酒店：楚雄澜辰酒店、永兴酒店、紫月湾温泉酒店、维也纳国际酒店、楚雄云端大酒店、楚雄翰承国际温泉酒店、云华酒店或不低于以上标准酒店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楚雄--大理（车程约2.5小时）
                <w:br/>
                早餐后楚雄乘车前往大理，游览【双廊古镇】是适宜人居的小镇，素有“大理风光在苍洱，苍洱风光在双廊”之盛誉。玩在双廊，吃在双廊，双廊就是这样的一个美好的地方，在这一个文艺而特别的地方。
                <w:br/>
                随后前往【开启大理有风喜洲浪漫之旅】音乐酒吧车大篷车+廊道s湾骑行+金花共舞+旅拍+航拍+马帮下午茶（赠送电子版照片3张，每团一个60秒小视频制作） 
                <w:br/>
                结束后乘车前往餐厅用晚餐，特别安排【大理南涧跳菜】餐厅可体验大理白族原生态【篝火晚会】（篝火为非明火，仅作为观赏之用）场地也提供【白族服饰换装】欢迎有兴趣的朋友参与进来体验。
                <w:br/>
                【温馨提示】提前准备好拍照各类道具、服装；各位贵宾涂抹好防晒霜，带好遮阳帽等，并注意安全。大理是一个少数民族聚居的地方，请尊重当地少数民族的风俗，不要乱丢垃圾。一是为保护环境，二是尊重民族习惯。晴天时双廊阳光、紫外线强烈，建议带遮阳帽、太阳镜。
                <w:br/>
                交通：汽车
                <w:br/>
                景点：大理洱海双廊古镇、喜洲有风之旅 、大理白族篝火晚会
                <w:br/>
                到达城市：大理市
              </w:t>
            </w:r>
          </w:p>
        </w:tc>
        <w:tc>
          <w:tcPr/>
          <w:p>
            <w:pPr>
              <w:pStyle w:val="indent"/>
            </w:pPr>
            <w:r>
              <w:rPr>
                <w:rFonts w:ascii="宋体" w:hAnsi="宋体" w:eastAsia="宋体" w:cs="宋体"/>
                <w:color w:val="000000"/>
                <w:sz w:val="20"/>
                <w:szCs w:val="20"/>
              </w:rPr>
              <w:t xml:space="preserve">早餐：酒店早餐     午餐：团餐     晚餐：大理南涧跳菜   </w:t>
            </w:r>
          </w:p>
        </w:tc>
        <w:tc>
          <w:tcPr/>
          <w:p>
            <w:pPr>
              <w:pStyle w:val="indent"/>
            </w:pPr>
            <w:r>
              <w:rPr>
                <w:rFonts w:ascii="宋体" w:hAnsi="宋体" w:eastAsia="宋体" w:cs="宋体"/>
                <w:color w:val="000000"/>
                <w:sz w:val="20"/>
                <w:szCs w:val="20"/>
              </w:rPr>
              <w:t xml:space="preserve">大理网评4钻参考酒店：大理理途、大理cinnie花园酒店、大理天香仁和、大理漫悦·M花园酒店、大理美仑酒店、麗枫酒店、景岸逸林酒店、云起大理或不低于以上标准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大理古城-BUS丽江-玉龙雪山-丽江古城  （车程约2小时）
                <w:br/>
                早餐后酒店大堂集合，乘车前往游览【大理古城】街道两旁，白族民居古香古色。城内由南到北，一条大街横贯其中深街幽巷，由西到东纵横交错，全城清一色的清瓦屋面，鹅卵石堆砌的墙壁，显示着古城 的古朴、别致。
                <w:br/>
                 中午赠送“雪山餐包”,后乘车前往丽江游览以“险、奇、美、秀”著称的【玉龙雪山风景区】（整个景区游览
                <w:br/>
                约120分钟不含排队和上索道时间），乘索道（含进山费、含大索道、含环保车 成人赠送雪山能量包：小瓶氧气+防寒服）观雪山，沿途欣赏原始森林。（备注：玉龙雪山索道票限量接待，会根据抢票的时间段，前后调整景点游览顺序，具体以实际安排为准）温馨提示：玉龙雪山大索道管理处告知，2015年起丽江玉龙雪山风景区参观实行限流政策，游客乘坐大索道前往冰川公园执行实名制预约制度，我社尽量预约大索道门票。如遇天气、检修停运或限制游览人数等不可抗力原因不能上大索，则将改为景区应急索道票（云杉坪索道或牦牛坪索道），并退差价80元/人。如三条索道皆限流或停运，将现退差价120元/人不上索道。请知悉，敬请理解！结束后乘车前往世界文化遗产、中国历史文化名城【丽江古城】（自由活动）(丽江古城属于开放式景点，游客自由游览，自行返回酒店)打卡网红地标：丽江之眼、网红油纸伞。晚餐自理，各位可自行品尝特色小吃。
                <w:br/>
                <w:br/>
                <w:br/>
                【温馨提示】：关于儿童暑假、寒假、黄金周以及门票紧张的玉龙雪山儿童门票的告知：
                <w:br/>
                1、身高范围在1.4米（含）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2、身高范围在：1.2-1.39米的按景区现场优惠价补票，1.19米以下免费（仅参考，具体根据景区现场收费标准来）。
                <w:br/>
                3、儿童价不含印象丽江表演费用，景区挂牌价280元，儿童具体收费标准根据景区实际情况收取。
                <w:br/>
                4、玉龙雪山大索道海拔4500m以上，如出现头晕、呼吸困难等症状，请尽快告知随团导游或景区工作人员；玉龙雪山是景区，旅游旺季和节假日人很多，为了广大游客的安全及游览次序，排队乘索道需要一些时间，请勿拥挤，遵守秩序，文明出游。上雪山需要一定体力，在上山之前，建议带上适量红牛、巧克力之类的高热量食品，以补充能量。
                <w:br/>
                5、游览期间索道口游客集中，有可能会出现排队现象，请耐心等待；雪山上温度较低，游览时请注意防寒保暖；玉龙雪山温度较低、海拔较高，根据自身身体情况，若需要防寒服及氧气，可以在景区租用，费用自理。索道为实名制提前制卡，若至景区因个人原因放弃游览，无法退费，敬请谅解。
                <w:br/>
                交通：汽车
                <w:br/>
                景点：大理古城 、玉龙雪山、 丽江古城
                <w:br/>
                到达城市：丽江市
              </w:t>
            </w:r>
          </w:p>
        </w:tc>
        <w:tc>
          <w:tcPr/>
          <w:p>
            <w:pPr>
              <w:pStyle w:val="indent"/>
            </w:pPr>
            <w:r>
              <w:rPr>
                <w:rFonts w:ascii="宋体" w:hAnsi="宋体" w:eastAsia="宋体" w:cs="宋体"/>
                <w:color w:val="000000"/>
                <w:sz w:val="20"/>
                <w:szCs w:val="20"/>
              </w:rPr>
              <w:t xml:space="preserve">早餐：酒店早餐     午餐：雪山餐包/团餐     晚餐：X   </w:t>
            </w:r>
          </w:p>
        </w:tc>
        <w:tc>
          <w:tcPr/>
          <w:p>
            <w:pPr>
              <w:pStyle w:val="indent"/>
            </w:pPr>
            <w:r>
              <w:rPr>
                <w:rFonts w:ascii="宋体" w:hAnsi="宋体" w:eastAsia="宋体" w:cs="宋体"/>
                <w:color w:val="000000"/>
                <w:sz w:val="20"/>
                <w:szCs w:val="20"/>
              </w:rPr>
              <w:t xml:space="preserve">丽江网评四钻参考酒店： 丽江柏宇云龙、玉珑国际、丽江隐茂、慕伦朗格酒店、金岛酒店、 祥和一号、 艾维亚丽呈、丽江迈克达温德姆或不低于以上标准酒店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丽江-动车-返昆明 （动车车程约3.5小时）
                <w:br/>
                早餐后游览【束河古镇】（约2小时）,沿着中济海东侧的大路行进约四公里，便见两边山脚下一片密集的村落,这就是被称为清泉之乡的束河古镇 。
                <w:br/>
                后乘车二次进山，赠送安排观看原生态大型实景演出《印象·丽江》（观演时间约60分钟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游览【蓝月谷】（不推不含电瓶车，步行游览)在晴天时，水的颜色是蓝色的，而且山谷呈月牙形，远看就像一轮蓝色的月亮镶嵌在玉龙雪山脚下，所以名叫蓝月谷。
                <w:br/>
                    首选丽江动车或大理动车返回昆明（第五天动车期间无导游，贵宾到达昆明后，由昆明集散导游接团）抵达昆明后入住酒店。注：如遇旺季（暑期，春节、国庆小长假、其他节假日）、其他特殊原因导致动车票无法保证的情况下，我社将改为大理动车返昆明或者汽车返昆。晚上抵达昆明酒店入住
                <w:br/>
                交通：汽车、动车
                <w:br/>
                景点：束河古镇 、  印象丽江表演、蓝月谷
                <w:br/>
                到达城市：昆明市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昆明品牌五钻参考酒店：昆明希尔顿逸林、亿壕温德姆、温德姆豪庭、昆明德尔塔酒店、昆明惠玥温德姆酒店或不低于以上标准酒店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昆明-广州（航程约3小时）
                <w:br/>
                酒店早餐后，游览昆明【散客集散中心】（备注：早餐后统一时间出发前往集散中心，在集散中心根据航班统一送站，如因自身原因最后一天不去集散中心，需补费用100/人）逛完集散中心之后午餐免费赠送昆明特色过桥米线.后根据您的时间送您前往机场，乘机返回温馨的家。
                <w:br/>
                    备注：不去集散赠送景点+过桥米线视为自动放弃
                <w:br/>
                如飞机团是晚班机，下午赠送应季盲盒【滇池大坝   赠送项目不退不换】
                <w:br/>
                【温馨提示】
                <w:br/>
                退房、返程前请仔细整理好自己的行李物品，请不要有所遗漏，增加您不必要的麻烦。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  昆明 -广州往返程飞机经济舱特惠机票，航班时间等以航司出票为准；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3、用餐：全程5早6正， 5个正餐40元/人正+1个雪山餐包，（酒店含早餐，不占床不含早餐）备注：餐饮风味、用餐条件与广东有一定的差异，大家应有心理准备。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第一天及第六天接送机为工作人员，不安排导游；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不进店。大理古城、束河古镇、丽江古城等景区商店、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 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2026-04-08T00:12:03+08:00</dcterms:created>
  <dcterms:modified xsi:type="dcterms:W3CDTF">2026-04-08T00:12:03+08:00</dcterms:modified>
</cp:coreProperties>
</file>

<file path=docProps/custom.xml><?xml version="1.0" encoding="utf-8"?>
<Properties xmlns="http://schemas.openxmlformats.org/officeDocument/2006/custom-properties" xmlns:vt="http://schemas.openxmlformats.org/officeDocument/2006/docPropsVTypes"/>
</file>