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【一价全含 纯玩真品质】云南昆明大理丽江双飞一动6天|丽大双古城|玉龙雪山冰川大索道|蓝月谷|大理洱海双廊古镇、喜洲洱海有风之旅|束河古镇|石林|印象丽江表演（升级一晚国际品牌希尔顿酒店)行程单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YN-20220707001A1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▲广东成团：纯玩昆大丽6天，收客无担忧
                <w:br/>
                ▲BOSS直踩常年好评，纯玩0自费 
                <w:br/>
                ▲满15人升级2+1豪华头等舱大巴
                <w:br/>
                ▲全年保证玉龙雪山大索道
                <w:br/>
                ▲玉龙雪山二次进山
                <w:br/>
                ▲全程臻选4钻+升级1晚品牌5钻希尔顿酒店  
                <w:br/>
                ▲省内首选丽江动车或者大理动车返昆明
                <w:br/>
                ▲IP景点：昆明石林+玉龙雪山+冰川大索道+双廊古镇+大理喜洲有风之旅
                <w:br/>
                ▲表演：赠送雪山实景秀印象丽江表演
                <w:br/>
                ▲特色餐: 撒尼迎宾宴，野生菌火锅，大理南涧跳菜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昆明四钻参考酒店：昆明杋高酒店、蔚徕J酒店、万象城西姆、万达悦华、朗玺酒店、御龙花园、昆明泽熙、昆明美豪酒店、昆明皓悦酒店、昆明恒盛酒店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早餐后楚雄乘车前往大理，游览【双廊古镇】是适宜人居的小镇，素有“大理风光在苍洱，苍洱风光在双廊”之盛誉。玩在双廊，吃在双廊，双廊就是这样的一个美好的地方，在这一个文艺而特别的地方。
                <w:br/>
                随后前往【开启大理有风喜洲浪漫之旅】音乐酒吧车大篷车+廊道s湾骑行+金花共舞+旅拍+航拍+马帮下午茶（赠送电子版照片3张，每团一个60秒小视频制作） 
                <w:br/>
                结束后乘车前往餐厅用晚餐，特别安排【大理南涧跳菜】餐厅可体验大理白族原生态【篝火晚会】（篝火为非明火，仅作为观赏之用）场地也提供【白族服饰换装】欢迎有兴趣的朋友参与进来体验。
                <w:br/>
                【温馨提示】提前准备好拍照各类道具、服装；各位贵宾涂抹好防晒霜，带好遮阳帽等，并注意安全。大理是一个少数民族聚居的地方，请尊重当地少数民族的风俗，不要乱丢垃圾。一是为保护环境，二是尊重民族习惯。晴天时双廊阳光、紫外线强烈，建议带遮阳帽、太阳镜。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晚餐：大理南涧跳菜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大理网评4钻参考酒店：大理理途、大理cinnie花园酒店、大理天香仁和、大理漫悦·M花园酒店、大理美仑酒店、麗枫酒店、景岸逸林酒店、云起大理或不低于以上标准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
                <w:br/>
                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结束后乘车前往世界文化遗产、中国历史文化名城【丽江古城】（自由活动）(丽江古城属于开放式景点，游客自由游览，自行返回酒店)打卡网红地标：丽江之眼、网红油纸伞。晚餐自理，各位可自行品尝特色小吃。
                <w:br/>
                <w:br/>
                <w:br/>
                【温馨提示】：关于儿童暑假、寒假、黄金周以及门票紧张的玉龙雪山儿童门票的告知：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5、游览期间索道口游客集中，有可能会出现排队现象，请耐心等待；雪山上温度较低，游览时请注意防寒保暖；玉龙雪山温度较低、海拔较高，根据自身身体情况，若需要防寒服及氧气，可以在景区租用，费用自理。索道为实名制提前制卡，若至景区因个人原因放弃游览，无法退费，敬请谅解。
                <w:br/>
                交通：汽车
                <w:br/>
                景点：大理古城 、玉龙雪山、 丽江古城
                <w:br/>
                到达城市：丽江市
              </w:t>
            </w:r>
          </w:p>
        </w:tc>
        <w:tc>
          <w:tcPr/>
          <w:p>
            <w:pPr>
              <w:pStyle w:val="indent"/>
            </w:pPr>
            <w:r>
              <w:rPr>
                <w:rFonts w:ascii="宋体" w:hAnsi="宋体" w:eastAsia="宋体" w:cs="宋体"/>
                <w:color w:val="000000"/>
                <w:sz w:val="20"/>
                <w:szCs w:val="20"/>
              </w:rPr>
              <w:t xml:space="preserve">早餐：酒店早餐     午餐：雪山餐包/团餐     晚餐：X   </w:t>
            </w:r>
          </w:p>
        </w:tc>
        <w:tc>
          <w:tcPr/>
          <w:p>
            <w:pPr>
              <w:pStyle w:val="indent"/>
            </w:pPr>
            <w:r>
              <w:rPr>
                <w:rFonts w:ascii="宋体" w:hAnsi="宋体" w:eastAsia="宋体" w:cs="宋体"/>
                <w:color w:val="000000"/>
                <w:sz w:val="20"/>
                <w:szCs w:val="20"/>
              </w:rPr>
              <w:t xml:space="preserve">丽江网评四钻参考酒店： 丽江柏宇云龙、玉珑国际、丽江隐茂、慕伦朗格酒店、金岛酒店、 祥和一号、 艾维亚丽呈、丽江迈克达温德姆或不低于以上标准酒店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游览【蓝月谷】（不推不含电瓶车，步行游览)在晴天时，水的颜色是蓝色的，而且山谷呈月牙形，远看就像一轮蓝色的月亮镶嵌在玉龙雪山脚下，所以名叫蓝月谷。
                <w:br/>
                    首选丽江动车或大理动车返回昆明（第五天动车期间无导游，贵宾到达昆明后，由昆明集散导游接团）抵达昆明后入住酒店。注：如遇旺季（暑期，春节、国庆小长假、其他节假日）、其他特殊原因导致动车票无法保证的情况下，我社将改为大理动车返昆明或者汽车返昆。晚上抵达昆明酒店入住
                <w:br/>
                交通：汽车、动车
                <w:br/>
                景点：束河古镇 、  印象丽江表演、蓝月谷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昆明品牌五钻参考酒店：昆明希尔顿逸林、亿壕温德姆、温德姆豪庭、昆明德尔塔酒店、昆明惠玥温德姆酒店或不低于以上标准酒店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游览昆明【散客集散中心】（备注：早餐后统一时间出发前往集散中心，在集散中心根据航班统一送站，如因自身原因最后一天不去集散中心，需补费用100/人）逛完集散中心之后午餐免费赠送昆明特色过桥米线.后根据您的时间送您前往机场，乘机返回温馨的家。
                <w:br/>
                    备注：不去集散赠送景点+过桥米线视为自动放弃
                <w:br/>
                如飞机团是晚班机，下午赠送应季盲盒【滇池大坝   赠送项目不退不换】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2026-04-03T13:01:39+08:00</dcterms:created>
  <dcterms:modified xsi:type="dcterms:W3CDTF">2026-04-03T13:01:39+08:00</dcterms:modified>
</cp:coreProperties>
</file>

<file path=docProps/custom.xml><?xml version="1.0" encoding="utf-8"?>
<Properties xmlns="http://schemas.openxmlformats.org/officeDocument/2006/custom-properties" xmlns:vt="http://schemas.openxmlformats.org/officeDocument/2006/docPropsVTypes"/>
</file>