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216pt; height:30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【一价全含 纯玩真品质】云南昆明大理丽江双飞一动6天|丽大双古城|玉龙雪山冰川大索道|蓝月谷|大理洱海双廊古镇、喜洲洱海有风之旅|束河古镇|石林|印象丽江表演（升级一晚国际品牌希尔顿酒店)行程单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YN-20220707001A1</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昆明市-丽江市-大理白族自治州</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6</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无</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▲广东成团：纯玩昆大丽6天，收客无担忧
                <w:br/>
                ▲BOSS直踩常年好评，纯玩0自费 
                <w:br/>
                ▲满15人升级2+1豪华头等舱大巴
                <w:br/>
                ▲全年保证玉龙雪山大索道
                <w:br/>
                ▲玉龙雪山二次进山
                <w:br/>
                ▲全程臻选4钻+升级1晚品牌5钻希尔顿酒店  
                <w:br/>
                ▲省内首选丽江动车或者大理动车返昆明
                <w:br/>
                ▲IP景点：昆明石林+玉龙雪山+冰川大索道+双廊古镇+大理喜洲有风之旅
                <w:br/>
                ▲表演：赠送雪山实景秀印象丽江表演
                <w:br/>
                ▲特色餐: 撒尼迎宾宴，野生菌火锅，大理南涧跳菜
                <w:br/>
                ▲增值服务：新婚夫妻赠送一晚鲜花铺床，行程中过生日（凭身份证）赠送蛋糕一个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广州-昆明（航程约3小时）
                <w:br/>
                从您的城市出发，我们在昆明机场/动车站等您前来，专业工作人员带您入住酒店稍事休息，愿您以最佳精神状态迎接此次云南之旅。 
                <w:br/>
                <w:br/>
                餐：不含餐 全天餐自理
                <w:br/>
                <w:br/>
                【温馨提示】：
                <w:br/>
                1. 今日无餐饮安排，大家可自行品尝云南风味小吃，在自由出行时，请您保管好个人财物。
                <w:br/>
                2. 报名时请留下你在旅行期间使用的手机号码并保持畅通，方便接机师傅与你联系并在机场出口第一时间接到你。
                <w:br/>
                3.初上高原，不适应气候的客人注意休息，避免剧烈运动
                <w:br/>
                4.昆明昼夜温差较大，注意增添衣物
                <w:br/>
                <w:br/>
                预定须知：
                <w:br/>
                1、参考航班起飞时间（06：00-23：55）如有特殊要求，请报名前咨询前台工作人员并书面说明，如无特殊要求，我社按当天团队特惠机位安排，如无法安排，不另通知，以航空公司安排航班时间为准，不可更改；
                <w:br/>
                <w:br/>
                报名须知： 
                <w:br/>
                1.特别通知：所有要升级大索道或含大索道的团队，为确保安全运营，丽江政府要求雪山大索道不得超负荷运作。故大索道景区实行限票改革，高峰期间索道公司会使用人脸识别、摇号、抽签等极端方案安排大索道游览，均无法确保哪个团能上大索；如参团当天因大风天气等不可抗力原因、门票售罄（玉龙雪山冰川大索道每天限量销售门票）、大索道停运无法安排等情况；则默认为您安排云杉坪小索道，现退差价80元/人给贵宾并签订证明。望周知！！！
                <w:br/>
                交通：飞机，汽车
                <w:br/>
                到达城市：昆明市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昆明四钻参考酒店：昆明杋高酒店、蔚徕J酒店、万象城西姆、万达悦华、朗玺酒店、御龙花园、昆明泽熙、昆明美豪酒店、昆明皓悦酒店、昆明恒盛酒店 或不低于以上标准酒店</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昆明石林-楚雄-滇南彝人长街宴（车程约2个小时）
                <w:br/>
                早餐后酒店大堂集合，乘车前往游览阿诗玛故乡，国家级重点5A级景区，天下第一奇观【石林风景区】（赠送电瓶车 赠送项目不退不换，游览时间约90-120分钟）石林风景区是中国岩溶地貌(也称喀斯特地貌)比较集中的地区，以雄、奇、险、秀、幽、奥、旷著称。石林形成于2.7亿年前，景区范围广袤，山光水色各具特色，石牙、峰丛、溶丘、溶洞、溶蚀湖、瀑布、地下河等景观错落有致；
                <w:br/>
                中餐安排撒尼迎宾宴
                <w:br/>
                餐后前往楚雄彝族自治州，游览【彝人古镇】（游览时间约60分钟）彝人古镇以突出彝文化为特色，拥有望江楼、德江城城门楼、德慧寺、土司府、彝人部落、彝人古镇大牌坊等数十个特色景点，还有酒吧街、餐饮街、烧烤街、韩国街等主题文化街区。
                <w:br/>
                晚餐安排楚雄特色餐：野生菌火锅；晚餐后入住酒店；
                <w:br/>
                <w:br/>
                【温馨提示】：车程较长您可提前备些小零食，建议容易晕车客人提前配备相应药物，以备不时之需
                <w:br/>
                石林景区游览，请穿着便于行走的鞋子，勿进入警告危险区域，切勿攀爬岩壁。
                <w:br/>
                交通：汽车
                <w:br/>
                景点：石林、 彝人古镇
                <w:br/>
                到达城市：楚雄彝族自治州
              </w:t>
            </w:r>
          </w:p>
        </w:tc>
        <w:tc>
          <w:tcPr/>
          <w:p>
            <w:pPr>
              <w:pStyle w:val="indent"/>
            </w:pPr>
            <w:r>
              <w:rPr>
                <w:rFonts w:ascii="宋体" w:hAnsi="宋体" w:eastAsia="宋体" w:cs="宋体"/>
                <w:color w:val="000000"/>
                <w:sz w:val="20"/>
                <w:szCs w:val="20"/>
              </w:rPr>
              <w:t xml:space="preserve">早餐：酒店早餐     午餐：撒尼迎宾宴     晚餐：野生菌火锅   </w:t>
            </w:r>
          </w:p>
        </w:tc>
        <w:tc>
          <w:tcPr/>
          <w:p>
            <w:pPr>
              <w:pStyle w:val="indent"/>
            </w:pPr>
            <w:r>
              <w:rPr>
                <w:rFonts w:ascii="宋体" w:hAnsi="宋体" w:eastAsia="宋体" w:cs="宋体"/>
                <w:color w:val="000000"/>
                <w:sz w:val="20"/>
                <w:szCs w:val="20"/>
              </w:rPr>
              <w:t xml:space="preserve">楚雄网评四钻酒店：楚雄澜辰酒店、永兴酒店、紫月湾温泉酒店、维也纳国际酒店、楚雄云端大酒店、楚雄翰承国际温泉酒店、云华酒店或不低于以上标准酒店</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楚雄--大理（车程约2.5小时）
                <w:br/>
                早餐后楚雄乘车前往大理，游览【双廊古镇】是适宜人居的小镇，素有“大理风光在苍洱，苍洱风光在双廊”之盛誉。玩在双廊，吃在双廊，双廊就是这样的一个美好的地方，在这一个文艺而特别的地方。
                <w:br/>
                随后前往【开启大理有风喜洲浪漫之旅】音乐酒吧车大篷车+廊道s湾骑行+金花共舞+旅拍+航拍+马帮下午茶（赠送电子版照片3张，每团一个60秒小视频制作） 
                <w:br/>
                结束后乘车前往餐厅用晚餐，特别安排【大理南涧跳菜】餐厅可体验大理白族原生态【篝火晚会】（篝火为非明火，仅作为观赏之用）场地也提供【白族服饰换装】欢迎有兴趣的朋友参与进来体验。
                <w:br/>
                【温馨提示】提前准备好拍照各类道具、服装；各位贵宾涂抹好防晒霜，带好遮阳帽等，并注意安全。大理是一个少数民族聚居的地方，请尊重当地少数民族的风俗，不要乱丢垃圾。一是为保护环境，二是尊重民族习惯。晴天时双廊阳光、紫外线强烈，建议带遮阳帽、太阳镜。
                <w:br/>
                交通：汽车
                <w:br/>
                景点：大理洱海双廊古镇、喜洲有风之旅 、大理白族篝火晚会
                <w:br/>
                到达城市：大理市
              </w:t>
            </w:r>
          </w:p>
        </w:tc>
        <w:tc>
          <w:tcPr/>
          <w:p>
            <w:pPr>
              <w:pStyle w:val="indent"/>
            </w:pPr>
            <w:r>
              <w:rPr>
                <w:rFonts w:ascii="宋体" w:hAnsi="宋体" w:eastAsia="宋体" w:cs="宋体"/>
                <w:color w:val="000000"/>
                <w:sz w:val="20"/>
                <w:szCs w:val="20"/>
              </w:rPr>
              <w:t xml:space="preserve">早餐：酒店早餐     午餐：团餐     晚餐：大理南涧跳菜   </w:t>
            </w:r>
          </w:p>
        </w:tc>
        <w:tc>
          <w:tcPr/>
          <w:p>
            <w:pPr>
              <w:pStyle w:val="indent"/>
            </w:pPr>
            <w:r>
              <w:rPr>
                <w:rFonts w:ascii="宋体" w:hAnsi="宋体" w:eastAsia="宋体" w:cs="宋体"/>
                <w:color w:val="000000"/>
                <w:sz w:val="20"/>
                <w:szCs w:val="20"/>
              </w:rPr>
              <w:t xml:space="preserve">大理网评4钻参考酒店：大理理途、大理cinnie花园酒店、大理天香仁和、大理漫悦·M花园酒店、大理美仑酒店、麗枫酒店、景岸逸林酒店、云起大理或不低于以上标准</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大理古城-BUS丽江-玉龙雪山-丽江古城  （车程约2小时）
                <w:br/>
                早餐后酒店大堂集合，乘车前往游览【大理古城】街道两旁，白族民居古香古色。城内由南到北，一条大街横贯其中深街幽巷，由西到东纵横交错，全城清一色的清瓦屋面，鹅卵石堆砌的墙壁，显示着古城 的古朴、别致。
                <w:br/>
                 中午赠送“雪山餐包”,后乘车前往丽江游览以“险、奇、美、秀”著称的【玉龙雪山风景区】（整个景区游览
                <w:br/>
                约120分钟不含排队和上索道时间），乘索道（含进山费、含大索道、含环保车 成人赠送雪山能量包：小瓶氧气+防寒服）观雪山，沿途欣赏原始森林。（备注：玉龙雪山索道票限量接待，会根据抢票的时间段，前后调整景点游览顺序，具体以实际安排为准）温馨提示：玉龙雪山大索道管理处告知，2015年起丽江玉龙雪山风景区参观实行限流政策，游客乘坐大索道前往冰川公园执行实名制预约制度，我社尽量预约大索道门票。如遇天气、检修停运或限制游览人数等不可抗力原因不能上大索，则将改为景区应急索道票（云杉坪索道或牦牛坪索道），并退差价80元/人。如三条索道皆限流或停运，将现退差价120元/人不上索道。请知悉，敬请理解！结束后乘车前往世界文化遗产、中国历史文化名城【丽江古城】（自由活动）(丽江古城属于开放式景点，游客自由游览，自行返回酒店)打卡网红地标：丽江之眼、网红油纸伞。晚餐自理，各位可自行品尝特色小吃。
                <w:br/>
                <w:br/>
                <w:br/>
                【温馨提示】：关于儿童暑假、寒假、黄金周以及门票紧张的玉龙雪山儿童门票的告知：
                <w:br/>
                1、身高范围在1.4米（含）以上，则按成人团队套票报名时需购买：儿童只要超过1.4米的身高，都需要提前输单制团队卡（针对旅行社输单制卡只能按成人票价格来结算），临时现场补票是不保证贵宾的儿童能补到票的，可能会出现家长有票，儿童只能在雪山下等家长的情况，所以建议携带儿童身高超1.4米的家庭务必报名时确认身高以免造成不必要的损失和不便，儿童雪山结算价格402元（古维50+进山费210元+大索120+电瓶车20+保险2）。
                <w:br/>
                2、身高范围在：1.2-1.39米的按景区现场优惠价补票，1.19米以下免费（仅参考，具体根据景区现场收费标准来）。
                <w:br/>
                3、儿童价不含印象丽江表演费用，景区挂牌价280元，儿童具体收费标准根据景区实际情况收取。
                <w:br/>
                4、玉龙雪山大索道海拔4500m以上，如出现头晕、呼吸困难等症状，请尽快告知随团导游或景区工作人员；玉龙雪山是景区，旅游旺季和节假日人很多，为了广大游客的安全及游览次序，排队乘索道需要一些时间，请勿拥挤，遵守秩序，文明出游。上雪山需要一定体力，在上山之前，建议带上适量红牛、巧克力之类的高热量食品，以补充能量。
                <w:br/>
                5、游览期间索道口游客集中，有可能会出现排队现象，请耐心等待；雪山上温度较低，游览时请注意防寒保暖；玉龙雪山温度较低、海拔较高，根据自身身体情况，若需要防寒服及氧气，可以在景区租用，费用自理。索道为实名制提前制卡，若至景区因个人原因放弃游览，无法退费，敬请谅解。
                <w:br/>
                交通：汽车
                <w:br/>
                景点：大理古城 、玉龙雪山、 丽江古城
                <w:br/>
                到达城市：丽江市
              </w:t>
            </w:r>
          </w:p>
        </w:tc>
        <w:tc>
          <w:tcPr/>
          <w:p>
            <w:pPr>
              <w:pStyle w:val="indent"/>
            </w:pPr>
            <w:r>
              <w:rPr>
                <w:rFonts w:ascii="宋体" w:hAnsi="宋体" w:eastAsia="宋体" w:cs="宋体"/>
                <w:color w:val="000000"/>
                <w:sz w:val="20"/>
                <w:szCs w:val="20"/>
              </w:rPr>
              <w:t xml:space="preserve">早餐：酒店早餐     午餐：雪山餐包/团餐     晚餐：X   </w:t>
            </w:r>
          </w:p>
        </w:tc>
        <w:tc>
          <w:tcPr/>
          <w:p>
            <w:pPr>
              <w:pStyle w:val="indent"/>
            </w:pPr>
            <w:r>
              <w:rPr>
                <w:rFonts w:ascii="宋体" w:hAnsi="宋体" w:eastAsia="宋体" w:cs="宋体"/>
                <w:color w:val="000000"/>
                <w:sz w:val="20"/>
                <w:szCs w:val="20"/>
              </w:rPr>
              <w:t xml:space="preserve">丽江网评四钻参考酒店： 丽江柏宇云龙、玉珑国际、丽江隐茂、慕伦朗格酒店、金岛酒店、 祥和一号、 艾维亚丽呈、丽江迈克达温德姆或不低于以上标准酒店</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丽江-动车-返昆明 （动车车程约3.5小时）
                <w:br/>
                早餐后游览【束河古镇】（约2小时）,沿着中济海东侧的大路行进约四公里，便见两边山脚下一片密集的村落,这就是被称为清泉之乡的束河古镇 。
                <w:br/>
                后乘车二次进山，赠送安排观看原生态大型实景演出《印象·丽江》（观演时间约60分钟 赠送项目 不退不换）以雪山为背景，汲天地之灵气，取自然之大成，以民俗文化为载体，用大手笔的写意，在海拔3100米的世界上最高的演出场地，让生命的真实与震撼，如此贴近每一个人。游览【蓝月谷】（不推不含电瓶车，步行游览)在晴天时，水的颜色是蓝色的，而且山谷呈月牙形，远看就像一轮蓝色的月亮镶嵌在玉龙雪山脚下，所以名叫蓝月谷。
                <w:br/>
                    首选丽江动车或大理动车返回昆明（第五天动车期间无导游，贵宾到达昆明后，由昆明集散导游接团）抵达昆明后入住酒店。注：如遇旺季（暑期，春节、国庆小长假、其他节假日）、其他特殊原因导致动车票无法保证的情况下，我社将改为大理动车返昆明或者汽车返昆。晚上抵达昆明酒店入住
                <w:br/>
                交通：汽车、动车
                <w:br/>
                景点：束河古镇 、  印象丽江表演、蓝月谷
                <w:br/>
                到达城市：昆明市
              </w:t>
            </w:r>
          </w:p>
        </w:tc>
        <w:tc>
          <w:tcPr/>
          <w:p>
            <w:pPr>
              <w:pStyle w:val="indent"/>
            </w:pPr>
            <w:r>
              <w:rPr>
                <w:rFonts w:ascii="宋体" w:hAnsi="宋体" w:eastAsia="宋体" w:cs="宋体"/>
                <w:color w:val="000000"/>
                <w:sz w:val="20"/>
                <w:szCs w:val="20"/>
              </w:rPr>
              <w:t xml:space="preserve">早餐：酒店早餐     午餐：团餐     晚餐：X   </w:t>
            </w:r>
          </w:p>
        </w:tc>
        <w:tc>
          <w:tcPr/>
          <w:p>
            <w:pPr>
              <w:pStyle w:val="indent"/>
            </w:pPr>
            <w:r>
              <w:rPr>
                <w:rFonts w:ascii="宋体" w:hAnsi="宋体" w:eastAsia="宋体" w:cs="宋体"/>
                <w:color w:val="000000"/>
                <w:sz w:val="20"/>
                <w:szCs w:val="20"/>
              </w:rPr>
              <w:t xml:space="preserve">昆明品牌五钻参考酒店：昆明希尔顿逸林、亿壕温德姆、温德姆豪庭、昆明德尔塔酒店、昆明惠玥温德姆酒店或不低于以上标准酒店</w:t>
            </w:r>
          </w:p>
        </w:tc>
      </w:tr>
      <w:tr>
        <w:trPr/>
        <w:tc>
          <w:tcPr/>
          <w:p>
            <w:pPr>
              <w:pStyle w:val="center"/>
            </w:pPr>
            <w:r>
              <w:rPr>
                <w:rFonts w:ascii="宋体" w:hAnsi="宋体" w:eastAsia="宋体" w:cs="宋体"/>
                <w:color w:val="000000"/>
                <w:sz w:val="20"/>
                <w:szCs w:val="20"/>
              </w:rPr>
              <w:t xml:space="preserve">D6</w:t>
            </w:r>
          </w:p>
        </w:tc>
        <w:tc>
          <w:tcPr/>
          <w:p>
            <w:pPr>
              <w:pStyle w:val="indent"/>
            </w:pPr>
            <w:r>
              <w:rPr>
                <w:rFonts w:ascii="宋体" w:hAnsi="宋体" w:eastAsia="宋体" w:cs="宋体"/>
                <w:color w:val="000000"/>
                <w:sz w:val="20"/>
                <w:szCs w:val="20"/>
              </w:rPr>
              <w:t xml:space="preserve">
                昆明-广州（航程约3小时）
                <w:br/>
                酒店早餐后，游览昆明【散客集散中心】（备注：早餐后统一时间出发前往集散中心，在集散中心根据航班统一送站，如因自身原因最后一天不去集散中心，需补费用100/人）逛完集散中心之后午餐免费赠送昆明特色过桥米线.后根据您的时间送您前往机场，乘机返回温馨的家。
                <w:br/>
                    备注：不去集散赠送景点+过桥米线视为自动放弃
                <w:br/>
                如飞机团是晚班机，下午赠送应季盲盒【滇池大坝   赠送项目不退不换】
                <w:br/>
                【温馨提示】
                <w:br/>
                退房、返程前请仔细整理好自己的行李物品，请不要有所遗漏，增加您不必要的麻烦。感谢各位贵宾对我们工作的支持和理解，针对我们的精心安排和导游服务工作中的不足，请留下您的宝贵意见。我们希望有机会再次为您服务，如果您对这次云南之行感到满意，请不要吝啬介绍给您的亲朋好友，谢谢！
                <w:br/>
                交通：汽车，飞机
                <w:br/>
                到达城市：广州市
              </w:t>
            </w:r>
          </w:p>
        </w:tc>
        <w:tc>
          <w:tcPr/>
          <w:p>
            <w:pPr>
              <w:pStyle w:val="indent"/>
            </w:pPr>
            <w:r>
              <w:rPr>
                <w:rFonts w:ascii="宋体" w:hAnsi="宋体" w:eastAsia="宋体" w:cs="宋体"/>
                <w:color w:val="000000"/>
                <w:sz w:val="20"/>
                <w:szCs w:val="20"/>
              </w:rPr>
              <w:t xml:space="preserve">早餐：酒店早餐     午餐：X     晚餐：X   </w:t>
            </w:r>
          </w:p>
        </w:tc>
        <w:tc>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1、交通：广州-  昆明 -广州往返程飞机经济舱特惠机票，航班时间等以航司出票为准； 
                <w:br/>
                2、住宿：入住当地酒店双人标间（不挂星）；每成人每晚（12周岁以上）一床位，出现单男或男女请报名时自补房差。在遇到政府征用或旺季房满的情况下，旅行社将不得不选用同等级但未在行程内列明的其他酒店时不另行通知，敬请谅解。
                <w:br/>
                3、用餐：全程5早6正， 5个正餐40元/人正+1个雪山餐包，（酒店含早餐，不占床不含早餐）备注：餐饮风味、用餐条件与广东有一定的差异，大家应有心理准备。 
                <w:br/>
                4、用车：当地5-55 座空调旅游车，按实际人数用车，保证一人一正座。云南因山路较多且地理环境较特殊，高原行车，汽车容易出故障，途中可能会安排检修，敬请谅解； 
                <w:br/>
                5、导游：当地普通话导游服务，费用已含导游服务费，不派全陪。 第一天及第六天接送机为工作人员，不安排导游；
                <w:br/>
                6、门票：成人含景点第一道大门票（自费景点门票除外, 本线路已经按云南免大门票政策核算，所有的门票优惠减免无费用可退），不含景点小门票，个人消费及行程上自理的项目。赠送项目如因特殊原因不能成行，不做退款。特别提示：由于云南旅游景点多为提前制卡制度，一旦制卡，费用不便退出；另：享有免票的特殊人群（如：老人、残疾人、军官、学生、记者、儿童等可能发生优惠的证件者）因我社门票为旅行社团体采购，已超出个人优惠值，均不再享受任何优惠政策 
                <w:br/>
                7、小童（2-11岁）：只含半正餐餐费、车位、机票；不占床位、不含门票、不含早餐（早餐费用按入住酒店前台收费规定，由家长现付），小孩也不享受赠送景点，全程超高门票自理。。 
                <w:br/>
                8、购物点：纯玩不进店。大理古城、束河古镇、丽江古城等景区商店、行程中途经的休息站、加油站、公共卫生间等地停留仅供休息和方便之用，公园、博物馆、展览馆、体验馆、制作工场附设商品销售为景区设施，仅供了解当地特色文化之用，游客购物为个人自主行为，以上均不属于我社指定购物店，游客因购物产生的纠纷与本社无关，敬请注意。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1、合同未约定由组团社支付的费用（包括行程以外非合同约定活动项目所需的费用、 游览过程中缆车索道游船费、自由活动期间发生的费用等）。 
                <w:br/>
                2、行程中发生的客人个人费用（包括交通工具上的非免费餐饮费、行李超重费、住 宿期间的洗衣、电话、酒水饮料费、个人伤病医疗费等）。 
                <w:br/>
                3、 不包含个人旅游意外保险费、航空保险费，强烈建议出行游客购买个人旅游意外保险，具体保险险种请在报名时向销售人员咨询并购买。
                <w:br/>
                4、不含广州市区到广州白云机场接送，机场集中，机场散团。
              </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1、 本产品供应商为：广州永和旅行社有限公司 ，许可证号：L-GD01310 质监电话15013239696，020-86345801。此团 10 人成团，为保证游客如期出发，我社将与其他旅行社共同委托广州永和旅行社有限公司组织出发（广东拼团），如客人不接受拼团出发，请报名时以书面形式注明。此团由广州永和旅行社有限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 
                <w:br/>
                2、 我司在不影响原行程游玩标准及景点游览的前提下，会根据航空公司机票或火车票出票的首末站城市最终确定具体的行程顺序，最终行程（游览顺序）在出团前派发的出团通知书行程表中告知。 旅行社可以根据实际情况，在保证行程景点游览不变且经与客人协商一致的前提下，对景点的游览顺序作合理的调整，客人对此表示理解。 
                <w:br/>
                3、由于航班机位等存在不确定因素，我社在确保不影响游客在当地行程游玩标准的情况下，同一团种出发的游客可能采用不同时间段的航班往返（同一游玩团体可能选用 2 个或以上的航班班次）。
                <w:br/>
                4、机票浮动幅度较大，且部分客人已享受我司报名优惠政策，故导致不同日期报名，且同团出发的客人，团费有较大差异，无价格退还，敬请旅客注意！
                <w:br/>
                5、团队均提前 15天或以上订购机票、酒店、车辆、门票等，如客人报名后退团（含改期，改线，更改登机姓名或证件号码等），根据合同的扣款标准，我社将扣除实际损失费用（机票、火车票、门票、酒店、车费分摊等，我社不提供机票报销单据，客人可自行前往航空公司办理），特此说明。
                <w:br/>
                6、在保证行程景点游览的前提下，我社将根据旅游目的地实际情况对此参考旅游行程的景点游览的先后顺序作合理的调整。如遇不可抗力因素（如塌方、大雪、塞车、天气、航班延误、地质灾害、政府行为等原因），造成行程延误或不能完成游览或缩短游览时间，不视旅行社违约，未能完成游览的景点我社将按旅行社协议门票价格退还。
                <w:br/>
                7、若因客人自身原因（含感冒等原因，导致身体不适合继续行程）中途离团或放弃游览景点（含赠送项目）的，我社视客人自动放弃行程，我社不退返任何费用；客人擅自、强行离团或不参加行程内的某项团队活动时（含酒店、用餐、景点等），请游客注意人身及财产安全，发生此类情况一切后果请客人自行承担，客人离团期间的一切行为责任游客自负。
                <w:br/>
                8、免费景点及赠送项目如发生优惠、免票、自愿放弃或因航班时间、天气、政策性原因关闭或预约问题等原因导致不能赠送参观的，敬请谅解，我社不退任何费用。旅游者参加属于高风险性游乐项目的，敬请旅游者务必在参加前充分了解项目的安全须知并确保身体状况能适应此类活动；如旅游者不具备较好的身体条件及技能，可能会造成身体伤害。在参加此类活动时应当购买相应的个人意外保险。如非旅行社责任造成的旅游者意外伤害，旅行社不承担相应的赔偿责任。
                <w:br/>
                9、云南地区是当地旅游度假城市，硬件及软件服务均与沿海发达的广州存在一定差距， 请团友谅解。如遇旺季酒店房满或政府征收等情形，旅行社会另外安排至不低于所列 酒店标准的同类型酒店。
                <w:br/>
                10、购物：云南地区旅游发展较为成熟，包括部分景区，公园，博物馆，纪念馆，展 览馆，民俗展现场所均配备购物场所，行程中途经的休息站，加油站，公共卫生间等地停留仅供休息和方便之用，游客购物为个人自主行为，游客因购物产生的纠纷与本社无关，敬请注意。
                <w:br/>
                11、行程服务项目特别约定及说明：
                <w:br/>
                A).为了确保旅游顺利出行，防止旅途中发生人身意外伤害事故，请旅游者在出行前做一次必要的身体检查，如存在下列情况，因服务能力所限无法接待：
                <w:br/>
                （1）传染性疾病患者，如传染性肝炎、活动期肺结核、伤寒等传染病人；
                <w:br/>
                （2）心血管疾病患者，如严重高血压、心功能不全、心肌缺氧、心肌梗塞等病人；
                <w:br/>
                （3）脑血管疾病患者，如脑栓塞、脑出血、脑肿瘤等病人；
                <w:br/>
                （4）呼吸系统疾病患者，如肺气肿、肺心病等病人；
                <w:br/>
                （5）精神病患者，如癫痫及各种精神病人；
                <w:br/>
                （6）严重贫血病患者，如血红蛋白量水平在50克/升以下的病人；
                <w:br/>
                （7）大中型手术的恢复期病患者；
                <w:br/>
                （8）孕妇及行动不便者。
                <w:br/>
                B)老年人参团，考虑到线路的特点:
                <w:br/>
                1. 60周岁以上老年人预订出游，须与我司签订《长者参团同意书》并有家属或朋友（因服务能力所限无法接待及限制接待的人除外）陪同方可出游。
                <w:br/>
                C)因服务能力所限，无法接待70周岁以上的旅游者报名出游，敬请谅解。
                <w:br/>
                D）为保障客人安全，22岁以下学生和70岁以上长者，必须有25-60岁间亲属陪同方可接待。
                <w:br/>
                12、 根据最高人民法院的相关文件，“失信被执行人名单”、“被限制消费人员”会被限制乘坐火车、飞机、出入境等。请游客报团前一定要自行查询本人或同行人是否为“失信被执行人名单”或“被限制消费人员”（查询网站如下：http://zxgk.court.gov.cn/ 。因游客被列为“失信被执行人名单”或“被限制消费人员”所产生的包括但不限于机票、房费、车费、导服费用等实际损失，由游客自行承担。
                <w:br/>
                13、我社解决投诉依据客人在当地所签“意见单”为准，有任何投诉请于当时提出， 否则无法给予处理。
                <w:br/>
                14、请游客（报名人及报名人代表之参团的全体同行人）请游客报名时认真阅读此行 程每一点，一经报名，双方签字或盖章之日起，即表明合同及行程签订人及同行人已认真阅读此行程并同意相关约定条款，同意其作为《广东省国内旅游组团合同》、《报名表及补充约定》之附件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1.云南地区由于海拔较高、空气稀薄、气压偏低，含氧量明显降低，最初几天尽可能避免剧烈运动，饮食要有节制，以免增加胃肠道负担，吃饭不宜太饱，饮水不要太多，饮茶不要太浓，最好不要抽烟，饮酒，要具备良好的心理准备，保持乐观的情绪。这才是防治高原反应的最佳”良药”。 云南为海拔较高地区，车速、空调、同级酒店将不如广东。
                <w:br/>
                2.气候：云南省气候年温差小，日温差大；降水充沛，干湿季分明，每年5-10月份是雨季，其他季节为干季；昆明、大理年平均气温14.8℃，丽江、香格里拉12.6℃。3.高原地区昼夜温差较大，需准备长袖衣裤、羊毛衫、夹克衫、羽绒等，需要随时增添衣物，注意身体。请备舒适的旅游鞋、太阳帽、雨具等。
                <w:br/>
                3.高原海拔高，日照强烈、紫外线高，对眼睛有一定的伤害，请准备有效隔绝紫外线的太阳镜，更应准备充足有效的抗水性防晒用品（阴天也要涂抹）、润唇膏，同时配备清热、解渴、滋润的药物或冲剂，如夏桑菊冲剂、板兰根等，以免一时难以承受过于干燥低温气候。
                <w:br/>
                4.由于云南属于高原地区，海拔较高容易出现高原反应，提醒女性游客在怀孕期间与60岁以上老人家及体弱者，慢性病患者，为避免出现意外，建议在医院做体检、谨慎出行！
                <w:br/>
                5.云南环保原因、大部分酒店规定摄氏28度以上才开空调，不当地带中央空调的酒店空调均定时开放，还请见谅请谅解；
                <w:br/>
                6.云南因山路较多且地理环境较特殊，只适用底盘较高国产旅游车，故座位间隔可能未如理想；高原行车，汽车容易出故障，途中可能会安排检修，为免影响游客行程，司机在山路或高海拔路段行驶时将不开空调，建议可打开车窗，敬请谅解！因云南当地旅游车条件有限，整个旅游市场上旅游车车龄都较长。为了行车安全，导致车速有所限制，可能会延长行车时间，敬请注意。
                <w:br/>
                7.云南是少数民族聚居地，请尊重当地少数名族的生活和信仰，避免与当地居民发生冲突；
                <w:br/>
                8.本旅游线路含有高原地区的游览项目，在此提醒，70岁以上者、患有高血压、冠心病、糖尿病、慢性支气管炎、肺心病、哮喘、贫血、感冒患者、孕妇、精神疾病患者等不适宜去高原地区旅游，请切勿盲目冒险进入高原。
                <w:br/>
                【安全注意事项】： 
                <w:br/>
                1、“安全第一”，在旅行过程中，大家必须十分重视安全问题，出团前带好相关证件，保存好与亲人朋友、导游的联系方式。 
                <w:br/>
                2、参加团队旅游，必须听从领队或导游的指挥安排，不可随意活动，禁止擅自脱队。行程中特别是在山地、天雨路滑时，请大家做到走路不看景，看景不走路。 
                <w:br/>
                3、入住酒店后，应了解酒店安全须知，保管好房卡，在酒店大堂、餐厅、卫生间时，注意不要滑倒。入住后不要单独外出行走。 
                <w:br/>
                4、请大家注意食品及餐具的卫生，不应吃不洁和生冷食品。在旅行社安排的餐饮之外自行购买或食用食物引起的疾病，旅行社不承担任何责任。 
                <w:br/>
                5、注意财物安全，旅行中携带物要少而精，必要的物品要带齐，现金与贵重物品须贴身携放保管（特别是手机与钱包）。 
                <w:br/>
                6、旅游者在旅游活动中应当遵守社会公共秩序和社会公德，应当注意的旅游目的地相关法律、法规及宗教禁忌，遵守当地的风俗习惯、文化传统和宗教信仰。同时旅游者应当明确，如涉及的活动为中国法律所禁止的，无论旅游目的国家、地区是否合法或允许，旅游者都不应参加活动，包括： 
                <w:br/>
                （一）含有损害国家利益和民族尊严内容的。 
                <w:br/>
                （二）含有民族、种族、宗教歧视内容的。 
                <w:br/>
                （三）含有淫秽、赌博、涉毒内容的。 
                <w:br/>
                （四）其他含有违反法律、法规规定内容的。 
                <w:br/>
                如旅游者未能遵守中国法律实施上述行为而导致旅游者需要承担相关行政或刑事责任的，与旅行社无关，由旅游自行者承担。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打印日期：2026-10-23</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2026-10-23T01:04:01+08:00</dcterms:created>
  <dcterms:modified xsi:type="dcterms:W3CDTF">2026-10-23T01:04:01+08:00</dcterms:modified>
</cp:coreProperties>
</file>

<file path=docProps/custom.xml><?xml version="1.0" encoding="utf-8"?>
<Properties xmlns="http://schemas.openxmlformats.org/officeDocument/2006/custom-properties" xmlns:vt="http://schemas.openxmlformats.org/officeDocument/2006/docPropsVTypes"/>
</file>