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【沙滩直通车】阳江兴凯湾公寓纯玩2天丨往返交通丨海景双床房1晚住宿行程单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广州-兴凯湾公寓
                <w:br/>
                早上于指定时间在前往【兴凯湾公寓】，到达酒店后拿房，自由活动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兴凯湾公寓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兴凯湾公寓-广州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【2】海景双床房（两人一房，如出现单男女，请提前补房差）；
                <w:br/>
                【3】不含任何餐食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2、用餐安排：不含任何餐食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2025-05-06T15:54:37+08:00</dcterms:created>
  <dcterms:modified xsi:type="dcterms:W3CDTF">2025-05-06T15:54:37+08:00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