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【惠·‘荷’您相约】南沙湿地荷花1天丨南沙湿地景区丨十九涌渔人码头丨蒲洲花园（DXB)（ZLZZ)行程单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ZB1619172668888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*畅游国家AAAA级旅游景区--【南沙湿地】
                <w:br/>
                *’荷’您相约，--【荷花文化节】
                <w:br/>
                *打卡网红北欧小镇风景区--【蒲洲花园】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广州—南沙湿地公园—十九涌渔人码头—蒲洲花园—东西部扶贫市场—广州（午餐自理）
                <w:br/>
                08:00广州市区指定地点集合，驱车前往【南沙湿地景区】（车程约1.5小时）。参与南沙湿地公园举办首届荷花文化节活动。依托南沙湿地得天独厚的自然资源，围绕南沙湿地“夏赏荷花”的看点，打造出极具知名度和影响力的年度节事活动。游览湿地公园观候鸟。
                <w:br/>
                活动完毕后，集中前往南沙十九涌自由品尝美食；
                <w:br/>
                餐后前往【蒲洲花园】，蒲洲花园位于广州市南沙区南沙新城东南部大角山下，主要景点有水石园、棕榈园、科普园、地花园、桃花园、荫生园、月季园、台地园、水乡一条街和啤酒屋。
                <w:br/>
                前往广东东西部扶贫协作产品交易市场参观。游览完毕后送回广州市区指定地点解散，结束愉快的旅程！
                <w:br/>
                交通：旅游空调大巴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2.用餐：无；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2.个人旅游意外险（建议购买）
                <w:br/>
                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