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【胡杨盛宴】西北呼和浩特双飞6天丨内蒙古博物院丨银肯塔拉沙漠丨黑城弱水胡杨林丨古居延泽日出丨额济纳旗胡杨丨敖伦布拉格丨哈素海国家湿地公园丨蒙亮民族风情园行程单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GX-20250818-H2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呼和浩特市-鄂尔多斯市-额济纳旗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广州出发：呼和浩特往返6天：
                <w:br/>
                广州-呼和浩特 GJ8567/06:15-09:35；呼和浩特-广州GJ8568/22:00-01:25+1；
                <w:br/>
                广州-呼和浩特 CZ3197/07:40-10:55；呼和浩特-广州 CZ3246/15:35-19:10；
                <w:br/>
                广州-呼和浩特 CA1382/13:55-16:55；呼和浩特-广州CA1381 /18:30-22:05;
                <w:br/>
                （经停/直飞，具体航班时间和进出港口以出团通知为准）
                <w:br/>
                ——实际航班以最终出票为准，仅供参考。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额济纳在蒙语中是“幽隐与沙漠”“神秘”之意思，当你走进额济纳，你注定会被这里的一切所诱惑，头顶着碧蓝的天空，闻着三千年的古味，看着满眼闪耀的金黄，聆听着阵阵秋风，吹奏着胡杨树叶的动人旋律，那种美深入心底，无法自拔，让所有的人产生一种幻觉，仿佛走在画中，编织着浪漫而幸福的童话。
                <w:br/>
                三千年的守候，只为等待你的到来；等待365天，仅为21天的绚丽绽放，欢迎您到美丽的额济纳来！
                <w:br/>
                ★线路特色
                <w:br/>
                ★【品质体验】纯玩0购物，优享出行体验
                <w:br/>
                ★【甄选·住宿】连住2晚黑城客栈+升级1晚网评四钻酒店，为您的旅途提供温馨舒适的住宿环境
                <w:br/>
                ★【优选·美食】品经典美食【涮羊肉】内蒙古地标性美食，正宗原味道；内蒙古非遗美食【烧卖宴】中华传统最具特色的美食小吃！
                <w:br/>
                ★【专业·服务】全程一车一导，让您的旅途更加安心；
                <w:br/>
                ★【贴心·赠送】赠送一晚广州机场住宿；
                <w:br/>
                ★【独立成团】满20人派全陪！
                <w:br/>
                ★视觉盛宴·大牌景点
                <w:br/>
                ◆【黑城遗址】神秘西夏故都，丝绸之路上现存最完整、规模最宏大的古城遗址，摄影爱好者的必游之地；
                <w:br/>
                ◆【怪树林】雄浑悲壮，这里是胡杨林的墓地，奇形怪状的枯树枝，透出一股令人碎而又心醉的气息； 
                <w:br/>
                ◆【胡杨林景区】奇异而多姿多彩，金黄璀璨的胡杨林，犹如梦幻一般令人心醉； 
                <w:br/>
                ◆【西部梦幻大峡谷】七彩神山”，丹霞地貌、山体流光溢彩，如七色哈达环绕，如梦如幻；
                <w:br/>
                ◆【古居延泽】游移不定的弱水流沙，戈壁中的一汪湖水，芦苇丛中不时有天鹅、大雁等鸟类栖息； 
                <w:br/>
                ◆【银肯塔拉】响沙大漠如梦如画，晨曦时波光粼粼，五彩纷呈，夕阳下大漠孤烟，美不胜收； 
                <w:br/>
                ◆【哈素海】被誉为塞外明珠；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广州（飞行时间约3小时）呼和浩特
                <w:br/>
                于指定的时间内自行前往广州白云机场（具体位置出团前1-2天告知）集合，由工作人员为您办理乘机手续后，搭乘参考航班前往中国优秀旅游城市-历史文化名城呼和浩特市。抵达机场后，导游接机后前往参观游览【内蒙古博物院】（游览约1小时）内蒙古博物院坐落在自治区首府呼和浩特市中心，是全区唯一的自治区级综合性博物馆，也是全国少数民族地区最早建立的博物馆。内蒙古博物馆的展厅大楼造型别致，极具民族特色；楼顶塑有凌空奔驰的骏马，象征着内蒙古的吉祥与腾飞，是自治区标志性建筑之一。后前往酒店入住。
                <w:br/>
                温馨提示：
                <w:br/>
                如遇【内蒙古博物院】周一闭馆，则更改至【昭君博物院】是以墓冢为核心、以及匈奴文化博物馆、单于大帐、和亲宫、纪念馆等部分组成。游客在这里游玩，可以详细了解历史故事。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景点：【内蒙古博物院】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呼和浩特福蒙佳酒店、海亮大酒店或不低于以上标准酒店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呼和浩特（车程约2小时）银肯塔拉沙漠（车程约3小时）磴口/临河
                <w:br/>
                早餐后乘车前往鄂尔多斯，赴国家AAAAA级旅游景区库布齐沙漠【银肯塔拉沙漠景区】（含门票，不含沙漠索道90元/人， 游览时间约3小时），地处我国文化摇篮---黄河中游的南缘，库布其沙漠景观壮美，风光独特。途径浊流婉转的母亲河——黄河。抵达景区后看茫茫大漠、沙丘滚滚，连绵起伏，大漠浩瀚，长河如带朝日浑圆，气魄宏大。垄沙和连片沙丘等诸多景象，如诗如画，漫游沙海腹地，感受辽阔大漠的神奇与宁静，后赴巴彦淖尔，晚餐后入住酒店休息。
                <w:br/>
                交通：汽车
                <w:br/>
                景点：【银肯塔拉沙漠景区】
                <w:br/>
                自费项：【银肯塔拉沙漠景区】（含门票，不含沙漠索道90元/人， 游览时间约3小时）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磴口/临河万豪酒店、万景优选酒店、君怡皇冠酒店或同级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磴口/临河（车程约7小时）黑城弱水胡杨林-额济纳
                <w:br/>
                早餐后，怀着充满期待又忐忑的心情开启我们充满梦幻的额济纳之旅，一路向西进入享誉世界的现代沙漠高速公路、央视总记者2021年4月期间在沿着高速看中国栏目中连续报道穿越大美中国第七号公路——神奇梦幻的天路G7。苍凉的大西北就是我们要前往的星辰沙海，500公里无人区，塞上秋来，大漠戈壁、沙丘狂奔；璀璨星空、苍凉雄厚；让你从繁华走来、穿越荒芜，体验9种色彩，在日出日落中笑纳人生！沿途戈壁、荒漠、蓝天、白云、野骆驼、红柳林、胡杨林、日出日落......这一路、您将在苍茫的天地间驰骋，穿梭在古老梦幻的西域，路过神秘的沙漠，邂逅三千年不朽的胡杨林，【黑城弱水胡杨风景区】（含门票，含区间车）景区由三大游览区组成，分别为弱水金沙胡杨林游览区、黑水古城游览区(黑城文化体验园)和怪树林游览区。景区是集“千年不死胡杨林、千年不朽怪树林、千年秘境黑水城、涅槃重生凤凰林、柔情三千古弱水”五大臻美景观于一体的大景区。抵达景区后，先参观游览【黑水古城】，这里您可感受到当年马可波罗游历亦集乃城时的繁华。旗亭酒肆，街巷商贸，人流如织。这里可以免费观看实景互动演绎项目《黑水城秘事》（包含纳邻互市开市仪式、可汗令驼队入城、土尔扈特婚礼实景演绎、乞丐说书、士兵演练、纳邻互市闭市庆典、篝火晚会、打铁花、古城灯光秀），亲身体验千年前的社会风貌。后前往【弱水金沙胡杨林】，弱水胡杨游览区面积约1.5万亩，位于弱水河上游的主河道两侧，素有“醉美胡杨林之称”这里有千年不死胡杨林、柔情三千古弱水、涅槃重生凤凰林。看“大漠孤烟直，长河落日圆”。在这里可以看到沙漠、弱水与胡杨三者绝佳融合的自然美景。在油画林领略宛如画卷般的美景，在七彩林“聆听”神树诉说千年前的故事，在沙漠凤凰林感受胡杨的顽强生命力。最后游览有“活着千年不死、死后千年不倒、倒后千年不朽”之称的【怪树林】，景区内胡杨千姿百态的造型在这里表现的淋漓尽致，他们用干枯的躯体诉说着那死后三千年不倒的神话，怪树千奇百怪，神态万般，或挺拔、或似苍龙腾越，令人惊喜不已，叹为观止。推荐一定要找到的怪树分别是：雄鸡唱晚、金象纳福生死相依、不离不弃、凤求凰、怪影魅林（魔法森林）、守望三将、轮回、飞夜龙在天、孤狼拜月。晚上入住黑水古城客栈。
                <w:br/>
                温馨提示：
                <w:br/>
                如遇黑水城满房或被临时征用等，则改成入住额济纳旗酒店。
                <w:br/>
                交通：汽车
                <w:br/>
                景点：【黑城弱水胡杨风景区】【黑水古城】【怪树林】【弱水金沙胡杨林】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黑城客栈或不低于以上标准酒店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额济纳旗胡杨林
                <w:br/>
                早餐后，前往游览游览中国三大胡杨林之首的【额济纳胡杨林】，从二道桥到八道桥，沿途欣赏摄影辉煌的金色胡杨林，捕捉胡杨林千姿百态的景象。全天在额济纳的胡杨里徜徉。参观胡杨节主会场、张艺谋导演电影《英雄》的外景拍摄地【二道桥】，观赏【胡杨林景区】深处拍摄美丽的胡杨树，感叹它那顽强的生命力和永不屈服的精神。然后前往建国六十周年献礼影片《圣地额济纳》外景拍摄地【四道桥】，后前往参观【七道桥】。傍晚前往巴丹吉林沙漠北缘沙山【八道桥风景区--日落】，在夕阳下体验大漠的豪情、感受大自然的神奇魅力，拍摄巴丹吉林沙漠风光、日落美景。下午（按导游规定时间地点）统一集合，后乘车回到酒店。
                <w:br/>
                温馨提示：
                <w:br/>
                1.胡杨林景区为全天游览，因此不含正餐，提前自备食物。
                <w:br/>
                2.我们为各位购买的是额济纳胡杨林通票，包含景点：陶来林、恋影林、二道桥塔王府、倒影林、三道桥红柳海观景平台、四道桥英雄林、五道桥胡杨民俗风情园、七道桥梦境林、太阳湖，大家在自由活动期间可以随意畅玩！
                <w:br/>
                3.晚上团队可能统一时间返回，想看日落的小伙伴可以自行打车返回酒店集合，额济纳是一个小城镇，交通方便。
                <w:br/>
                4.今天如果希望拍照的效果好，请美女们今天穿上红色、白色、淡蓝色等颜色鲜艳的衣服，这样拍出来的照片会很漂亮。
                <w:br/>
                5.如遇黑水城满房或被临时征用等，则改成入住额济纳旗酒店。
                <w:br/>
                 【额济纳旗胡杨林现状简介】
                <w:br/>
                一道桥：离达来呼布镇最近，胡杨已经城镇化，基本无景区了。
                <w:br/>
                二道桥：额济纳旗黑河东岸，这里有水。沿岸的金灿灿的胡杨树映照在弱水河中，倒影相伴，芦苇、红柳，蔚蓝的天空，如诗如
                <w:br/>
                画。电影《英雄》拍摄外景地观光拍摄，观赏“晚霞撒余晖，胡杨染金秋”壮美之景。
                <w:br/>
                三道桥：胡杨数量不多。四道桥：胡杨林疏密有序，题材多。
                <w:br/>
                四道桥：金色胡杨林，这里有林中蒙古族牧民居住，有洁白的羊群和金色的胡杨，呈现着安逸的牧人生活场景。
                <w:br/>
                七道桥：深处的胡杨越来越高大，地域也开阔，各有不同的姿态，这里的地面更多枯枝和枯萎的胡杨树杆。
                <w:br/>
                八道桥：巴丹吉林沙漠和胡杨林为一体的丰富景观，沙漠、胡杨、骆驼队和日落日出完美结合，是摄影家乐园。
                <w:br/>
                交通：汽车
                <w:br/>
                景点：【额济纳胡杨林】，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黑城客栈或不低于以上标准酒店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额济纳旗（车程约1小时）古居延泽（车程约5.5小时）敖伦布拉格（车程约2小时）磴口/临河
                <w:br/>
                早起前往【古居延泽景区】（含门票， 参观约2小时）位于额济纳旗达来呼布镇以东 40 公里处，紧邻G7 京新高速，交通便捷，现有水域面积约 60 平方公里，是黑河的尾闾，“居延”为匈奴语，意为“天池”。在“居延客栈渡口”观赏水天一色、飞鸟集翔、鱼翔浅底、苇荡葱茏的沙漠湖泊景观;和“沙漠之舟”亲密接触，感受骑驼放牧的游牧生活;在五彩斑斓的晚霞里观看“海鸟归巢”，夕阳下的居延客栈，晚风习习、酒旗猎猎、炊烟袅袅、一副祥和的边塞风景映入眼前。后前往【西部梦幻大峡谷】（含门票， 参观约1.5小时），蒙古语"布勒格斯太"，意为有柳树的地方。位于阿拉善左旗敖伦布拉格镇境内，距巴彦淖尔市磴口县仅60多公里，距巴彦浩特近300公里。西部梦幻大峡谷全长5公里，深红色的沙石构成，全长5公里，在蓝天、白云的衬托下，瑰丽无比，气势恢宏，沧桑壮美。置身其间，峰回路转，一步一景，十步不同天，仿佛步入梦幻世界，后返回临河入住酒店休息！
                <w:br/>
                温馨提示：
                <w:br/>
                今日车程时间较长，建议准备水和零食。
                <w:br/>
                交通：汽车
                <w:br/>
                景点：【古居延泽景区】【西部梦幻大峡谷】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磴口/临河万豪酒店、万景优选酒店、君怡皇冠酒店或不低于以上标准酒店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磴口/临河（车程约4小时）哈素海（车程约1小时）呼和浩特-广州（飞行时间约3小时）
                <w:br/>
                早餐后，赴【哈素海国家湿地公园】（含门票，游览时间约1.5小时）哈素海是蒙古语哈拉乌素海的简称，意为黑水湖。它是由于黄河变迁而留下的牛轭湖，属大黑河水系的外流淡水湖泊。湖北为大青山，东、南、西三面被农田和牧场所包围，有“塞外西湖”之称。湖面芦苇荡内繁衍着各种鸟类，凌空起飞时盘旋在烟波浩渺的湖面上，组成一幅十分壮观的图景。后前往参观国家 AAAA 级景区【蒙亮民族风情园】蒙亮风情园是内蒙古地区最大的民族特产研发、集散中心，汇集牛羊肉制品、乳制品、皮制品、羊绒制品、银 制品、手工艺品等特色民族商品于一体，通过产品生产车间，了解特色商品的生产制作过程！后根据航班，呼和浩特送团，结束愉快旅行！
                <w:br/>
                温馨提示：
                <w:br/>
                1、蒙亮风情园景区里面有盲目琳琅的商品特产，不属于旅行社安排的购物店，请理性消费。
                <w:br/>
                2、如遇回程16点前航班，则取消今日景点，直接送机。
                <w:br/>
                交通：汽车
                <w:br/>
                景点：【哈素海国家湿地公园】【蒙亮民族风情园】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2、住宿：全程2晚当地豪华酒店+1晚当地超豪华酒店+2晚特色客栈。每成人每晚一个床位，若出现单男单女，客人需补单房差入住双标间。
                <w:br/>
                【特别备注】：在遇到政府征用或旺季房满的情况下，旅行社将不得不选用同等级但未在行程内列明的其他酒店时不另行通知，敬请谅解；
                <w:br/>
                3、用餐：含5早6正（正餐30元/人/餐；额济纳旗40元/人/餐），酒店房费含早，不用不退，如有特殊用餐需备注。（旅游定点餐厅，口味以西北菜为主。当地行车时间较长，全程途中用餐时间视实际情况安排，请游客提前自备零食，敬请谅解！）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备注视产品标准可以自由选择添加）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8、购物：全程共安排0次购物。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1、不含机场建设费，燃油附加费；
                <w:br/>
                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7、如报名时出现单男或单女，需补单房差。12岁以下儿童不含门票、不占床，如超高产生门票及其他费用由家长现付。小童不占床、含早餐、不含温泉票。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哈素海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银肯塔拉沙漠景区A套票</w:t>
            </w:r>
          </w:p>
        </w:tc>
        <w:tc>
          <w:tcPr/>
          <w:p>
            <w:pPr>
              <w:pStyle w:val="indent"/>
            </w:pPr>
            <w:r>
              <w:rPr>
                <w:rFonts w:ascii="宋体" w:hAnsi="宋体" w:eastAsia="宋体" w:cs="宋体"/>
                <w:color w:val="000000"/>
                <w:sz w:val="20"/>
                <w:szCs w:val="20"/>
              </w:rPr>
              <w:t xml:space="preserve">含索道、恐龙谷、沙袜、滑沙、骑骆驼、冲浪车、沙漠摩托车、沙漠高空滑索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银肯塔拉沙漠景区</w:t>
            </w:r>
          </w:p>
        </w:tc>
        <w:tc>
          <w:tcPr/>
          <w:p>
            <w:pPr>
              <w:pStyle w:val="indent"/>
            </w:pPr>
            <w:r>
              <w:rPr>
                <w:rFonts w:ascii="宋体" w:hAnsi="宋体" w:eastAsia="宋体" w:cs="宋体"/>
                <w:color w:val="000000"/>
                <w:sz w:val="20"/>
                <w:szCs w:val="20"/>
              </w:rPr>
              <w:t xml:space="preserve">索道/区间车费用（必座，如购买套票可免索道/区间车）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额济纳胡杨林</w:t>
            </w:r>
          </w:p>
        </w:tc>
        <w:tc>
          <w:tcPr/>
          <w:p>
            <w:pPr>
              <w:pStyle w:val="indent"/>
            </w:pPr>
            <w:r>
              <w:rPr>
                <w:rFonts w:ascii="宋体" w:hAnsi="宋体" w:eastAsia="宋体" w:cs="宋体"/>
                <w:color w:val="000000"/>
                <w:sz w:val="20"/>
                <w:szCs w:val="20"/>
              </w:rPr>
              <w:t xml:space="preserve">旅游区环线观光小火车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额济纳胡杨林旅游</w:t>
            </w:r>
          </w:p>
        </w:tc>
        <w:tc>
          <w:tcPr/>
          <w:p>
            <w:pPr>
              <w:pStyle w:val="indent"/>
            </w:pPr>
            <w:r>
              <w:rPr>
                <w:rFonts w:ascii="宋体" w:hAnsi="宋体" w:eastAsia="宋体" w:cs="宋体"/>
                <w:color w:val="000000"/>
                <w:sz w:val="20"/>
                <w:szCs w:val="20"/>
              </w:rPr>
              <w:t xml:space="preserve">光影夜游小火车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关于餐食：
                <w:br/>
                ①大漠小镇，进入胡杨林季节，餐食较为落后，且可能不符合游客口味，请提前做好心理准备！
                <w:br/>
                ②如何解决部分餐食自理吃饭问题，大部分为小饭店，可以选择干净卫生的饭店，自理，吃的好，还实惠！
                <w:br/>
                ③进入胡杨林景区，切记带好口粮和饮水，整个景区游玩下来，需要很长时间，景区里面卖的东西比较贵！
                <w:br/>
                关于额济纳住宿问题：
                <w:br/>
                ①额济纳住宿主要分为：正规酒店、小规模宾馆、民居等！
                <w:br/>
                ②额济纳的旅游周期不到一个月，基础设施比较差，金秋时节一房难求，而且价格比较贵！
                <w:br/>
                ③在额济纳旅游切记：放低对酒店标准的追求，从实用角度来考量，欣赏美景为主！
                <w:br/>
                全程无购物：
                <w:br/>
                ①小镇也没有旅游购物店这种商业化的东西，真正原味旅游！
                <w:br/>
                ②全程无任何购物安排，各景区内各商店及小摊不属于购物店范围，请游客慎重购买，以防上当！
                <w:br/>
                关于额济纳旅游：
                <w:br/>
                ①额济纳旗属于边境地区，条件十分落后，经过几年的发展，目前有约2万余居民，住宿、用餐条件都十分有限！阿拉善旅游处于开发初级阶段，各方面服务很难尽如人意，务请保持一种从容、淡定、豁达的心。原味体验，涉足未开发的美！
                <w:br/>
                ②照相机、摄像机等精密设施要注意防沙，不用的时候用塑料袋套起来携带，以免沙粒进入损坏仪器！
                <w:br/>
                13.胡杨林每年9月中旬到10月中旬开始进入旅游季节，期间胡杨的景色各不相同，9月初为黄绿，9月中开始转淡黄绿，9月底开始逐渐转深黄，树叶变化与气候密切相关，每年日期不是很确定！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2025-10-04T09:07:37+08:00</dcterms:created>
  <dcterms:modified xsi:type="dcterms:W3CDTF">2025-10-04T09:07:37+08:00</dcterms:modified>
</cp:coreProperties>
</file>

<file path=docProps/custom.xml><?xml version="1.0" encoding="utf-8"?>
<Properties xmlns="http://schemas.openxmlformats.org/officeDocument/2006/custom-properties" xmlns:vt="http://schemas.openxmlformats.org/officeDocument/2006/docPropsVTypes"/>
</file>