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【臻·城中度假】从都国际庄园轻奢探店2天丨从都博物馆丨双人下午茶丨超豪华自助早餐丨畅泡氡温泉行程单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BDY1660205041B1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集散地点：（因受交通管制，有可能变更上车地点，具体以导游通知为准）
                <w:br/>
                13：00 华厦大酒店集中（近地铁海珠广场A/F出口）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★畅泡户外温泉汤池
                <w:br/>
                ★畅游从都博物馆
                <w:br/>
                ★享用双人下午茶
                <w:br/>
                ★品超豪华自助早餐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华厦—下午茶—入住从都国际庄园
                <w:br/>
                下午13：00于广州市海珠广场华厦大酒店门口集中出发， 乘车前往从化（车程约1.5小时）。办理酒店入住后，前往餐厅享用下午茶，餐后自由活动，浸泡温泉。晚餐自理。尽享私密梦幻的度假时光。
                <w:br/>
                <w:br/>
                酒店介绍：从都国际庄园占地近 280 万平方米，坐落在中国广州从化流溪河 生态保护区。盛唐风格的建筑掩映在层峦的群山和美丽的溪谷中， 享有“中国当代景观奇迹”的美誉。由全球首席酒店设计公司 WATG 精心打造，从雍容华贵的 90 间 桐泉台套房，到舒展大气的 37 栋院落式别墅，再到领袖级的凤凰 官邸，从都国际庄园以蔚然的中式风格建筑和超前的现代化私人管 家服务，  跻身世界顶级度假村之列，  将度假的私密和舒适推至极致。在盛唐建筑群中，  桐泉台与自然山水融为一体，  每栋建筑 3-4 层， 每层只设豪华套房两间，房间均配备超大观景露台和洗漱空间，   贵宾可尽情感受凤凰山麓的雍容宁静。户外温泉池区主打现代中式设计风格，根据周边地形状况，采用点状分布设计， 呈现错落有致的视觉效果。在葱郁密林的环境中，享受氡温泉给肌肤带来的 滋润，聆听清风鸟语， 使身体达到放松舒适状态。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从都国际庄园（桐泉台A 型套房）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酒店—自助早餐—从都博物馆—返程
                <w:br/>
                酒店内享受自助早餐（参考开放时间：07:30-9:30）。后客人可继续自由浸泡温泉或游玩免费娱乐设施，自行参观从都博物馆。从都博物馆是南中国最大的私人博物馆之一，于 2011 年 11 月建成开馆，是 经过国家文物部门审核批准的一座大型历史艺术类综合性博物馆。博物馆占地面积两万多平方米，建筑面积七千多平方米，展出面积四千多平方米。目前 拥有中国陶瓷器、青铜器、铜胎珐琅、漆器、玉器、书画、木简等多个门类的藏 品两万余件，串联起华夏五千年文明的博大精深。
                <w:br/>
                11:30前办理退房手续，午餐自理后，返回广州. 结束愉快行程!（具体时间以当天交通情况为准）
                <w:br/>
                <w:br/>
                温馨提示：以上游览时间仅供参考，具体以当天实际游览为准！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2、专业导游服务，已含导游服务费；
                <w:br/>
                3、全程含1下午茶1早（酒店房费含餐，不用餐不退差）
                <w:br/>
                4、入住从都国际庄园（桐泉台A 型套房），2人1间房，单1人需要补房间差价。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1.个人消费及自费项目，不含园中园门票。
                <w:br/>
                2.我社已购买旅行社责任保险，建议客人自行购买个人旅游意外险。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2.如参团人数不足20人，我社将提前一天通知客人更改出发日期、改线路或退团，敬请谅解!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1、客人如在出机票后及出发前24小时取消，收取车位损失费和房费（以具体情况为准），当天12：00取消，收取车位损失费+当晚房损。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2026-04-05T22:00:22+08:00</dcterms:created>
  <dcterms:modified xsi:type="dcterms:W3CDTF">2026-04-05T22:00:22+08:00</dcterms:modified>
</cp:coreProperties>
</file>

<file path=docProps/custom.xml><?xml version="1.0" encoding="utf-8"?>
<Properties xmlns="http://schemas.openxmlformats.org/officeDocument/2006/custom-properties" xmlns:vt="http://schemas.openxmlformats.org/officeDocument/2006/docPropsVTypes"/>
</file>