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【品•童话彩林】成都川西小环双飞6日游∣九寨沟∣黄龙∣达古冰川风景区∣毕鹏沟∣九寨进成都出（6人定制精品小团）（zlzz）行程单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GN1651710076JZ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★九寨进成都出、不走回头路，节省一天车程；
                <w:br/>
                ★绝色213，川西红叶季，九寨沟+黄龙+毕棚沟+达古冰川，经典红叶打卡点一览全景；
                <w:br/>
                ★7-9座商务车起+严选司机、随走随停、安全有保障；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广州-九寨沟（直飞）
                <w:br/>
                广州乘机直飞九寨沟，抵达后前往九寨沟沟口酒店入住。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九寨沟一日游
                <w:br/>
                早餐后，出发前往游览【九寨沟】（含门票+观光车）进景区内换乘当地绿色环保观光车全天漫游被称为“童话世界”的九寨沟。水是九寨沟的精灵，湖、瀑、溪、河、滩连缀在一起，动与静结合，刚与柔并济，千颜万色，多姿多彩，体会“人在画中游”的感受。当天在景区内主要游览镜海、长海、五彩池、树正群海、树正瀑布、诺日朗瀑布等景点。请您根据导游通知的时间提前出景区，返回沟口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九寨沟—川主寺
                <w:br/>
                早餐后，出发前往游览【黄龙风景区】（含门票）黄龙风景区位于四川省阿坝藏族羌族自治州松潘县岷山主峰宝顶下，以彩池、雪山、 峡谷、森林“四绝”著称于世；是一座世所罕见的天然钙化 博物馆；享有“世界奇观”、“人间瑶池”之誉。进入黄龙景区后由导游统一购买发放门票，可乘坐索道上黄龙景区游览（自理黄龙索道上行索道80，下行40/人，电瓶车20元/人）。游览结束后乘车前往川主寺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川主寺 岷江豪庭酒店或川主寺国宾大酒店或同级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川主寺-达古冰川-黑水
                <w:br/>
                早餐后，出发前往游览【达古冰川】（含门票+观光车+往返索道）达古冰川风景区千百年来一直像一位身居闺中的姑娘，不为外人所知晓，直至1992年日本科学家通过卫星发现了它。每年7-9月间，四川省登协都会在这里举办大型登山大会，届时各路登山爱好者纷纷集结于此，非常热闹。公园分为达古冰山园区和卡龙沟园区，达古冰川园区以海洋性现代山岳冰川地貌景观为核心，拥有多种类型海洋型现代山岳冰川，另有类型众多的古冰川遗迹。卡龙沟园区则以独具特色、规模宏大的钙华景观为核心地质遗迹资源，兼具多个不同种类丰富多彩的自然景观为一体。进入景区，乘坐环保观光车沿着黑水河逆流而上，一路可以游玩金猴湖、红军湖和则娜措等几个高山海子。在迎宾湖可以乘坐索道直达达古冰川一号冰川，而仙女湖更是远观洛格斯雪山的好位置。游览结束后乘车前往黑水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黑水 羊茸哈德酒店或同级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黑水-毕棚沟（车程约4小时）-成都（车程约3小时）
                <w:br/>
                早餐后，乘车前往游览【毕棚沟】 （含门票+观光车，不含电瓶车20元/段）毕棚沟位于阿坝州理县朴头乡梭罗沟境内，以其优美的自然风光、完好的自然生态景观而著称，是国内知名的红叶观赏圣地。如果不是徒步穿越的户外玩家，游览毕棚沟相对简单。从景区大门购票进入后，乘坐景区观光车经龙王海、娜姆湖后，可直达上海子接待中心，全程约26公里。沿途一路有雪山伴随，且有多处红叶观赏点。沟内观原始森林、绚丽多彩的植被、满山遍野的踏青赏花（春季）、避暑消夏（夏季）、红叶登高（秋季）、冰川覆盖（冬季）、梦幻海子、奇峰林立、湖水碧绿、瀑布飞挂、泉水幽幽，溪水潺潺，林木葱葱，冰川覆盖的世外桃源美景，走茶马古道,穿越原始森林到达—卓玛湖、白龙瀑布、月亮湾、磐羊湖……放飞自己的心灵、放松身心、置身于大自然的怀抱之中，尽情汲取“天然氧吧”之精华，细想芳华。游览结束后返回成都酒店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成都 宜尚酒店（宽窄巷子金仙桥店）或西门智选酒店或同级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早餐后自由活动（不含车），12点退房，根据航班时间，乘车前往机场，结束愉快的四川之旅。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1、（九寨进成都出或成都进九寨出）往返经济舱机票含税；
                <w:br/>
                2、住宿：入住当地豪华酒店，每人每晚含一床位。不提供三人间，若出现单男单女，客人需补单房差入住双标间；
                <w:br/>
                3、用餐：含5早餐；
                <w:br/>
                4、用车：根据团队实际人数安排车辆，保证一人一正座；
                <w:br/>
                5、导游：司机兼向导；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不含黄龙上行索道80元/人、下行40元/人、电瓶车20元/人；毕棚沟内电瓶车20/段等费用。
                <w:br/>
                5、全程不含正餐。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黄龙上行索道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黄龙下行索道40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黄龙电瓶车20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毕棚沟电瓶车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2025-10-26T14:05:56+08:00</dcterms:created>
  <dcterms:modified xsi:type="dcterms:W3CDTF">2025-10-26T14:05:56+08:00</dcterms:modified>
</cp:coreProperties>
</file>

<file path=docProps/custom.xml><?xml version="1.0" encoding="utf-8"?>
<Properties xmlns="http://schemas.openxmlformats.org/officeDocument/2006/custom-properties" xmlns:vt="http://schemas.openxmlformats.org/officeDocument/2006/docPropsVTypes"/>
</file>