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【南沙花园酒店】广州2天丨帽峰山赏红枫丨马克生态园行程单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TX-20221028SP64539359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海珠广场华厦大酒店旁边中国银行门口（海珠广场地铁站F出口）
                <w:br/>
                08:50番禺广场基盛万科肯德基门口（地铁E出口）
                <w:br/>
                <w:br/>
                下车点：原上车点下车
                <w:br/>
                最终具体上下车地点，以出团时导游通知为准。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★赏帽峰山森林公园枫叶红
                <w:br/>
                ★打卡天然氧吧-马克生态园 .水果自助餐任食
                <w:br/>
                ★五星度假入住滨海世外桃源—南沙花园酒店
                <w:br/>
                ★畅游享受酒店室内恒温泳池、亚热带园林风情室外泳池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广州—蜂蜜龟苓膏—马克生态园—午餐自理—南沙花园酒店—晚餐自理
                <w:br/>
                早上于指定时间地点集合，车上大家相互认识，前往前往中华小蜜蜂教育基地品尝茶点--【蜂蜜龟苓膏】（茶点由番禺中华小蜜蜂教育基地特别赞助，品尝时间约40分钟，客人在品尝蜂蜜龟苓膏茶点过程中，有基地工作人员特别讲解蜂蜜的相关产品，客人可自由购买，不作购物点推广），
                <w:br/>
                <w:br/>
                后前往南沙【马克生态园】（游览约1.5小时）园内享用【水果自助餐】，园区内有超大规模油纸伞组成“天幕”，场面宏大、壮观！“撑着油纸伞，独自彷徨在悠长、悠长又寂寥的雨巷……”诗人戴望舒的《雨巷》描写了美丽的忧愁，油纸伞也成了浪漫和文艺的标签。更有荷兰风车、网红秋千、鲜花钢琴和花海。随着季节的变换栽培不同的品种，园区种植有油菜花、向日葵、格桑菊、锈球花、黄花风铃等，不管您哪个季节来，都有当季的花卉供您观赏。
                <w:br/>
                <w:br/>
                12：00午餐自理，后前往酒店入住，广州南沙花园酒店位于粤港澳大湾区的核心枢纽，坐拥南沙湾的旅游目的地纯天然生态，已然成为迎接华南新邮轮时代的湾区商旅休闲度假新地标！南沙花园酒店由岭南花园酒店品牌(LN Garden)鼎力呈现，由欧洲著名创意建筑师主创设计，邮轮般的建筑外形线条与自然风光无缝融合，365间山海景观豪华客房，近万平方米的隐秘私家园林与600米私家绿道，室内外畅通的恒温泳池和全天候无边际游泳池延绵千米，池畔吧、健身中心、网球场，格调时尚的宴会厅、中、西主题餐厅以及开阔的户外草坪宴会场地皆掩映其中，环顾之间山海尽入眼帘，人与自然从未如此亲密沟通。无论是商务出行还是休闲度假，您都能在南沙花园酒店远离尘世喧嚣，体验不着痕迹的奢华，在文化与自然相融合的超凡体验中尽享惬意！
                <w:br/>
                <w:br/>
                酒店康体娱乐，
                <w:br/>
                室外游泳池（营业时间：07:00-22:00），
                <w:br/>
                室内恒温游泳池（营业时间：07:00-22:00），
                <w:br/>
                儿童乐园（营业时间：09:00-22:00），
                <w:br/>
                健身室（营业时间：07:00-22:00），
                <w:br/>
                桌球室（收费：50元/时），营业时间：07:00-22:00），
                <w:br/>
                网球场（收费：8:00-16:00 80元/时；16:00-22:00 120元/时）。
                <w:br/>
                （以上营业时间仅供参考，酒店当天安排为准。若酒店因天气/维修等原因关闭泳池不另做通知，无差价退）
                <w:br/>
                交通：汽车
                <w:br/>
                景点：【马克生态园】
                <w:br/>
                购物点：中华小蜜蜂教育基地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早餐—自由活动—午餐自理—帽峰山赏红枫—回程
                <w:br/>
                享用酒店自助早餐后，继续于酒店自由活动。约10：30集中退房。后前往【帽峰山赏红枫】现今红枫娇艳、鲜嫩红枫与各色山花交织在一起在温暖的阳光下、和煦的微风里映衬出一幅火红艳丽、勃勃生机的斑斓画卷，可谓“颜值”爆表！大片的红枫在红枫园内红得娇艳、艳得欲滴满枝的叶片已完全舒展远远望去，高低错落呈现出鲜红、嫩红、艳红等色彩“漫山枫叶欲燃时，呼伴悠游几欲痴。”谁打翻了季节的染料桶将帽峰山描绘成了天上的云彩分不清人间天上绚烂一季多数人只知秋枫的灿若云霞（最佳观赏约11月-1月中，枫叶只供观赏，会因天气原因而推迟或掉落，视天气而定，以景区为准；旅行社不作赔偿，敬请留意.）之后返回广州.结束愉快行程!
                <w:br/>
                交通：汽车
                <w:br/>
                景点：【帽峰山赏红枫】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3.用餐：全程含1早餐1水果餐（不用不退）
                <w:br/>
                4.门票：景区首道大门票，不含园中园。
                <w:br/>
                5.住宿：入住1晚南沙花园酒店。（每人每晚1个床位，酒店无三人房，单人补房差380元/床位/晚。）
                <w:br/>
                其它说明：此线路不可自驾车前往，必需全程跟团，不可提前离团。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 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按已产生成本和旅游合同规定扣损。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正确的名字/身份证号码/联系方式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2025-04-29T16:36:47+08:00</dcterms:created>
  <dcterms:modified xsi:type="dcterms:W3CDTF">2025-04-29T16:36:47+08:00</dcterms:modified>
</cp:coreProperties>
</file>

<file path=docProps/custom.xml><?xml version="1.0" encoding="utf-8"?>
<Properties xmlns="http://schemas.openxmlformats.org/officeDocument/2006/custom-properties" xmlns:vt="http://schemas.openxmlformats.org/officeDocument/2006/docPropsVTypes"/>
</file>