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【增城+惠州联游3天】入住增城金叶子温泉酒店主楼+盐洲岛豪华欧汇大酒店丨逛正果老街丨打卡绝美黑排角&amp;小众彩石滩行程单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08:00团一大广场地铁站地铁站A出口
                <w:br/>
                08:40基盛万科肯德基门口（番禺广场地铁站E出口）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*入住1晚（挂牌五星）增城金叶子温泉酒店主楼*含无次公区温泉+盐洲岛豪华欧汇大酒店
                <w:br/>
                *逛素有“千年古镇人间正果”-正果老街、领略古镇市井味
                <w:br/>
                *一次打卡绝美黑排角&amp;小众彩石滩、漫步“小卡帕莱”金町湾
                <w:br/>
                *食足5餐：海鲜自助晚餐*1+早餐*2+2宵夜
                <w:br/>
                盐洲岛豪华欧汇大酒店赠送（2选1）
                <w:br/>
                *娱乐升级一：8人以上同时报名，赠送1台麻将（每团2个名额）
                <w:br/>
                *娱乐升级二：15人以上同时报名，赠送1间KTV（每团1个名额）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出发—莲塘村—正果老街—午餐自理—入住增城金叶子温泉酒店（主楼）—晚餐自理
                <w:br/>
                早上指定时间/地点集中出发，乘车前往增城（车程约1.5小时）。前往【莲塘村—增城至美绿道】，绿道将莲塘春色、增江画廊等核心景区逐一串联，把河岸风光、山林美景以及农家特色一并收入眼底。尤其是穿行于百年荔枝园、竹林以及乌榄树中，满眼皆绿，犹如置身天然的大氧吧中，呼吸着无尽的负离子，不知不觉之中竟然有一丝的“醉意”。后前往【正果老街】（游览约1小时）老街紧靠增江，曾作为水运的重要节点，清末明初，商铺林业、货如轮转，尽管后来水运衰落，但幸运的是正果老街众多历史建筑和原始韵味得以保存，充分体现着岭南建筑与山水相依的特点。正果老街广场、滨江1.5公里花海、圆角楼、旧邮政所等一批新的打卡点，既是当地居民的安乐家园，也是外来游客的乡愁栖息地。
                <w:br/>
                随后前往增城金叶子温泉酒店（主楼）入住后自由活动/浸泡温泉。晚餐自理。
                <w:br/>
                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入住增城金叶子温泉酒店（主楼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早餐—黑排角—午餐自理—白沙村—欧汇大酒店— 海鲜自助晚餐
                <w:br/>
                享用自助早餐后，前往【黑排角】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随后前往【白沙村】在白沙村进行村庄、滩涂、红树林、白鹭和日落等题材拍摄，拍摄鱼排，这里有小“霞浦”之称哦..... 【自由欣赏滩涂日落】找好欣赏和拍摄滩涂日落的位置，静静欣赏盐洲岛晚霞景色，品味“落霞与孤鸿齐飞，秋水共长天一色”的诗意。 游览完后前往盐洲岛当地五星建筑标准【欧汇酒店】办理入住。后自行前往餐厅享用【海鲜自助晚餐】。欧汇酒店晚餐用餐时间18:00-20:00、早餐用餐时间：07:00-10:00。
                <w:br/>
                大床房1.8*2米、双床房1.3*2米、家庭房1.8*2米+1.3*2米（随机安排，不指定房型）
                <w:br/>
                约19：00—21：00赠送宵夜：助睡眠香甜牛奶一杯。
                <w:br/>
                娱乐升级一：8人以上同时报名，赠送1台麻将（送上房间任玩，每团2个名额，先报先得）
                <w:br/>
                娱乐升级二：15人以上同时报名，赠送1间KTV（可容纳15-20人，时间20：00-24:00）每团只有一个名额，先报先得，免费提供茶水。【赠送项目符合条件的只能2选1，不可重复赠送】
                <w:br/>
                交通：汽车
                <w:br/>
              </w:t>
            </w:r>
          </w:p>
        </w:tc>
        <w:tc>
          <w:tcPr/>
          <w:p>
            <w:pPr>
              <w:pStyle w:val="indent"/>
            </w:pPr>
            <w:r>
              <w:rPr>
                <w:rFonts w:ascii="宋体" w:hAnsi="宋体" w:eastAsia="宋体" w:cs="宋体"/>
                <w:color w:val="000000"/>
                <w:sz w:val="20"/>
                <w:szCs w:val="20"/>
              </w:rPr>
              <w:t xml:space="preserve">早餐：√     午餐：X     晚餐：海鲜自助晚餐   </w:t>
            </w:r>
          </w:p>
        </w:tc>
        <w:tc>
          <w:tcPr/>
          <w:p>
            <w:pPr>
              <w:pStyle w:val="indent"/>
            </w:pPr>
            <w:r>
              <w:rPr>
                <w:rFonts w:ascii="宋体" w:hAnsi="宋体" w:eastAsia="宋体" w:cs="宋体"/>
                <w:color w:val="000000"/>
                <w:sz w:val="20"/>
                <w:szCs w:val="20"/>
              </w:rPr>
              <w:t xml:space="preserve">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早餐—彩石滩日出—金町湾—返程
                <w:br/>
                约04:30 自行起床前往海边拍摄日出、爱摄影的孩子绝不会丢失每一个海边的日出。
                <w:br/>
                【盐洲岛彩石滩】拍摄海上日出、沙滩、礁石慢门，我们可以在这一带慢慢拍摄创作。在南中国海的海岸线上，有着曲折的礁石带，玄武岩怪石嶙峋，色彩赭色，形态各异；惠东盐洲岛绵延十几公里是摄影师拍摄梦幻海岸的必拍之地。（看日出属于个人活动，可去可不去，导游/工作人员可协助用车，车费约30-50元/人需要自理。）
                <w:br/>
                <w:br/>
                睡到自然醒，享用自助早餐。随后前往【金町湾】、打卡【网红沙滩婚礼教堂】（车程约50分钟，游玩约2小时）
                <w:br/>
                【金町湾】拥有美丽的大海、 阳光、 沙滩标签，她的气质从来与璀璨、浪漫、汇聚世界上最美的景致，她孕育了全市唯5幢一线海景公寓作品，背山面海，尽享极致诗意生活。
                <w:br/>
                【网红沙滩婚礼教堂】这里的设计应该是模仿阿那亚教堂，教堂的背面是一望无际的大海，正面左右两边是紫色芦苇，真的很出片，随手一拍都很美。被誉为中国“小卡帕莱”的汕尾金町湾沙滩，海天一色浪花朵朵，蓝天白云下踏浪而行享受宁静，纯净质朴的金町湾婚礼堂唯美浪漫，已成为远近闻名的旅游度假胜地。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午餐自理， 后集合返回广州温暖的家（车程约3小时）。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出团排期：6月5/12/18/26日
                <w:br/>
                1.2米以上成人：499元/人（占床、门票、餐费、车位费、无限次温泉）
                <w:br/>
                1.2米以下：299元/人（只含车位）
                <w:br/>
                酒店无三人房/加床，单人补房差400元/人
                <w:br/>
                报名儿童身高与实到儿童身高不符，超高费用客人自理
                <w:br/>
                <w:br/>
                【费用包含】
                <w:br/>
                1.交通：按实际参团人数安排空调旅游巴士，每人1正座;
                <w:br/>
                2.住宿：增城金叶子温泉酒店主楼+盐洲岛欧汇大酒店双床/大床不指定安排;
                <w:br/>
                3.门票：行程所含景点首道大门票（园内园景点门票自理）注：行程中的门票已按旅行社优惠打包价格，无儿童、长者免票/半价优惠，请知悉！;
                <w:br/>
                4.用餐：含1自助晚餐2早餐2宵夜（不用不退；行程用餐自理期间导游推荐当地或附近用餐，费用自理，客人可自由参与）；
                <w:br/>
                5.导游：跟车导游贴心服务。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2026-06-04T05:02:54+08:00</dcterms:created>
  <dcterms:modified xsi:type="dcterms:W3CDTF">2026-06-04T05:02:54+08:00</dcterms:modified>
</cp:coreProperties>
</file>

<file path=docProps/custom.xml><?xml version="1.0" encoding="utf-8"?>
<Properties xmlns="http://schemas.openxmlformats.org/officeDocument/2006/custom-properties" xmlns:vt="http://schemas.openxmlformats.org/officeDocument/2006/docPropsVTypes"/>
</file>