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【品·乡村振兴】江门古兜温泉玩足2天丨食足4餐丨古兜温泉小镇丨禾海稻浪丨浮月村丨陈宜禧纪念广场丨蔡李佛始祖馆（DXB)(ZLZZ)行程单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YX1655705854LH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08：40番禺市桥百越广场东门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1、特别安排游玩无边际泳池、星空温泉无限次浸泡！
                <w:br/>
                2、漫步“禾海稻浪”水稻田文化主题公园！
                <w:br/>
                3、玩转古兜温泉小镇--泡古兜咸淡双料温泉（1次温泉谷）
                <w:br/>
                4、全程食足4餐—2正1早1宵夜（午餐特色海鲜烧鹅风味宴+特色宵夜陈皮焗鸡+酒店豪华晚餐+酒店自助早餐）
                <w:br/>
                5、尊享入住古兜溫泉小鎮新开酒店—天际温泉酒店！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D1:出发—台山中国农业公园—午餐—浮月村—陈宜禧纪念广场—古兜温泉小镇（含午、晚餐、宵夜）
                <w:br/>
                早上8：00在广州华厦大酒店门口集中（地铁海珠广场A/F出口）前往都斛镇游玩台山中国农业公园，看“禾海稻浪”田园风光及农耕文化。台山中国农业公园.作为广东省首个中国农业公园，台山中国农业公园覆盖五个镇，重点打造“禾海稻浪”水稻田文化主题园。 主题园位于素有“广东第一田”之称的莘村，面积10380亩，入口牌坊的“台山中国农业公园”八个大字由袁隆平院士题字。“禾海稻浪”主题园计划投资超亿元，打造广东首个集农业示范、农耕体验、科普教育、旅游观光、休闲度假于一体的 水稻田生态文化主题园。
                <w:br/>
                午餐享用特色海鲜烧鹅风味宴。
                <w:br/>
                餐后前往斗山镇浮月村、陈宜禧纪念广场，看特色洋楼建筑，了解中国首条民营铁路创办人的事迹。
                <w:br/>
                前往古兜温泉小镇享用晚餐，泡养生温泉，入住古兜溫泉小鎮天际温泉酒店。
                <w:br/>
                宵夜：赠送每间房一只陈皮焗鸡。
                <w:br/>
                交通：旅游大巴
                <w:br/>
              </w:t>
            </w:r>
          </w:p>
        </w:tc>
        <w:tc>
          <w:tcPr/>
          <w:p>
            <w:pPr>
              <w:pStyle w:val="indent"/>
            </w:pPr>
            <w:r>
              <w:rPr>
                <w:rFonts w:ascii="宋体" w:hAnsi="宋体" w:eastAsia="宋体" w:cs="宋体"/>
                <w:color w:val="000000"/>
                <w:sz w:val="20"/>
                <w:szCs w:val="20"/>
              </w:rPr>
              <w:t xml:space="preserve">早餐：X     午餐：特色海鲜烧鹅风味宴     晚餐：酒店围餐   </w:t>
            </w:r>
          </w:p>
        </w:tc>
        <w:tc>
          <w:tcPr/>
          <w:p>
            <w:pPr>
              <w:pStyle w:val="indent"/>
            </w:pPr>
            <w:r>
              <w:rPr>
                <w:rFonts w:ascii="宋体" w:hAnsi="宋体" w:eastAsia="宋体" w:cs="宋体"/>
                <w:color w:val="000000"/>
                <w:sz w:val="20"/>
                <w:szCs w:val="20"/>
              </w:rPr>
              <w:t xml:space="preserve">天际温泉酒店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早餐—新会古兜温泉度假村—蔡李佛始祖馆—东西部扶贫市场—华厦大酒店（午餐自理）
                <w:br/>
                自然醒后，自行前往餐厅享用早餐（自助早餐参考时间：7:30～10:00），游客可在度假区内自由活动。也可以继续浸泡温泉，更可自行观光【财神山】、【东方红水库】等景区内的景点，也可选择去周边其他景点游玩。
                <w:br/>
                约11：00集中办理退房，后前往参观【蔡李佛洪圣始祖馆】，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w:br/>
                午餐自理。
                <w:br/>
                <w:br/>
                下午乘车返回广州，前往【广东东西部扶贫协作产品交易市场】，参加扶贫助农、脱贫攻坚公益活动，尽献爱心，为扶贫事业献出一份力。活动结束后，乘车返回华厦大酒店。抵达后散团，旅程结束！
                <w:br/>
                <w:br/>
                行程时间仅供参考，因当天出团日期未能意料是否交通畅通，旅行社将有权在当天调整行程景点顺序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2.用餐：2正1早1宵夜（ 正餐围餐，10-12人一围，大小同价）；餐饮风味、用餐条件各地有一定的差异，请见谅（不含酒水和其他额外消费）；
                <w:br/>
                3.住宿：古兜喜泰酒店或喜乐酒店或同级酒店（两人入住一间房，不设三人房。若出现单男单女，请补房差）
                <w:br/>
                4.景点：含景点第一大门票
                <w:br/>
                5.温泉：双人无边际泳池畅玩、星空温泉无限次浸泡、童梦水乐园畅玩2次、温泉谷温泉浸泡1次
                <w:br/>
                6.导游：提供专业导游服务
                <w:br/>
                7.购物点：全程不入购物点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2026-04-10T17:08:06+08:00</dcterms:created>
  <dcterms:modified xsi:type="dcterms:W3CDTF">2026-04-10T17:08:06+08:00</dcterms:modified>
</cp:coreProperties>
</file>

<file path=docProps/custom.xml><?xml version="1.0" encoding="utf-8"?>
<Properties xmlns="http://schemas.openxmlformats.org/officeDocument/2006/custom-properties" xmlns:vt="http://schemas.openxmlformats.org/officeDocument/2006/docPropsVTypes"/>
</file>