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【品•美丽江西】高铁纯玩4天∣庐山∣鄱阳湖石钟山∣最美乡村婺源∣篁岭晒秋（10人定制精品小团）（zlzz）行程单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GZ1644177636JX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去程参考：广州南-南昌西 G818/08：00-11：44
                <w:br/>
                回程参考：南昌西-广州南 G1407/16：58-21：37
                <w:br/>
                以上车次仅供参考，以实际出票为准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★享：匡庐奇秀甲天下之美誉
                <w:br/>
                ★赏：庐山云雾，人置其中，如入仙境；让你揭开神秘面纱，“一睹庐山真面目”
                <w:br/>
                ★游：“春如梦、夏如滴、秋如醉、冬如玉”---含鄱口
                <w:br/>
                ★中国最美符号，鲜花小镇，晒秋人家—【篁岭】
                <w:br/>
                ★品当地特色－婺源徽宴
                <w:br/>
                ★中旅定制、纯玩、0购0销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广州—南昌—庐山
                <w:br/>
                广州南站乘高铁前往南昌，抵达后安排用中餐，后乘车赴世界遗产名山—庐山，庐山雄奇秀拔，云雾缭绕，山中多飞泉瀑布和奇洞怪石，名胜古迹遍布，夏天气候凉爽宜人，是我国著名的旅游风景区和避暑疗养胜地，于1996年被列入“世界自然与文化遗产名录”，素以“雄、奇、险、秀”闻名于世的世界。参观【美庐别墅】（视抵达时间当天安排景点，游约1小时），1922年所建，是一栋精巧的英式别墅，是蒋介石和宋美龄在庐山的旧居。美庐在我国现代史上占有重要的位置，当年周恩来就是在这里同蒋介石进行国共合作的谈判。20世纪50年代的庐山会议期间，毛泽东也曾住过这里。晚餐后入住山上酒店。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
                庐山 龙浩假日酒店/牯岭大酒店/鑫辉国际大酒店或同级
                <w:br/>
                庐山酒店不含一次性用品，敬请自理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庐山—九江
                <w:br/>
                早餐后，游览唐代诗人白居易循径赏花处-—【花径】；云雾弥漫、山水环抱的【白居易草堂】，体味诗人“长恨春归无觅处，不知转入此中来”的心声；碧波 荡漾、形如提琴的【如琴湖】、【锦绣谷景区】：谷中云雾缭绕、四季花开、灿烂如锦、石林挺秀、怪松覆壁，处处弥漫着鸟语花香；充满神秘色彩的天桥；蒋介石与美国特使马歇尔秘密谈判处——【谈判台】；毛主席诗中的“天生一个仙人洞、无限风光在险峰”【仙人洞】，庐山保存最完好历史最悠久的【御碑亭】(游览约2小时)，参观【庐山博物馆】，为庐山主要的人文旅游景点。游览【庐山会议旧址】（游览约40分钟），建于1935年，1937年竣工，原名庐山大礼堂，与在它西南边的抗战博物馆（原图书馆）、庐山大厦（原传习学舍），合为“庐山三大建筑”，蒋介石曾多次在这里向国民党军队的军官们训话，是蒋介石培养和训练骨干的重要基地，游览湖光山色的【含鄱口】因像一张大口，含着中国最大的淡水湖——鄱阳湖而得名，在此并可远眺庐山最高的山峰大汉阳峰，最具特色的是可在此地观望，因像伟人毛主席的头像而被称之为“领袖峰”的庐山【五老峰】(游约50分钟)。游览【庐山植物园】（游约1小时）创建于1934年，原称庐山森林植物园，是一座亚热带植物园。创始人为我国著名的植物学家胡先骕、秦仁昌、陈封怀等教授。后乘车赴九江，晚餐后入住九江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九江 嘉豪大酒店或同级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九江—婺源
                <w:br/>
                早餐后，乘车前往中国第一大淡水湖--【鄱阳湖】，游苏轼《石钟山记》中的【石钟山】：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江水西来浑浊，湖水南来清澈，在千古名山石钟山下形成一条延绵50余里的清浊分界线，吸引了众多游客前来观赏。后乘车前往中国最美乡村——婺源（车程约1.5小时），游览小桥、流水、人家——【李坑村】（游览约1.5小时）在此一条弯延曲折的小溪空村而过,村中260户人家大多依溪而住,清澈见底的小溪倒映着两侧粉墙黛瓦的古民居和浣衣女美丽的身影,构成一幅美丽的画卷，后乘车前往游览【月亮湾】（游约1小时， 不含往返观光车20元/人） ，月亮湾，因河道中一弯如月小岛而得名。岛如新 月，湾似带钩。当奔腾的星江在秋口镇石门村优雅转身时，一处小且精致的江心洲恰到好处地点缀在河道中。那形制恰似一轮眉月，两岸依山傍水，水面平静如镜，隔岸徽派民居素净典雅。晚餐后入住酒店。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婺源 华逸大酒店/星江湾假日酒店或同级
                <w:br/>
                婺源酒店不含一次性用品，敬请自理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婺源—南昌—广州
                <w:br/>
                早餐后，前往“梯云村落、晒秋人家”——【篁岭】（游约2.5小时，含往返索道），阳春三月数千亩油菜花海依梯田铺开与徽州古色天街、精美徽雕成就梦幻般人间天堂，春天可以观油菜花海、夏天可以戏峡谷溯溪、秋天可以赏古村晒秋、冬天可以品民俗度假。由停车场，换乘索道进入景区，沿途可以观赏徽州路亭的构造文化以及小花海（晚樱花园，牡丹园，月季园，荷花池等）；途径五显庙和篁岭水口，体验80多株国家级珍宝——红豆杉带来的负氧离子；抵360°全景幅一号观景台，体验四季花海不断演变着的各种“销魂”主题；通过全省最长的卧云悬索桥，前往二号观景带，尽情的拍摄美景，体验 “花仙子”的意境；入村落天街仿古，揽篁岭晒秋绝景，观古徽州三雕（木雕、石雕、砖雕）。中餐后乘车赴南昌西站，乘坐高铁返回广州，结束愉快的行程！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1、大交通：广州南-南昌西、南昌西-广州南往返高铁二等座票；
                <w:br/>
                2、门票：含行程所列景点首道大门票，具体请参考行程描述；
                <w:br/>
                3、住宿：3晚当地豪华酒店，不提供三人间，如产生单人请自行另补单房差500元/全程。
                <w:br/>
                4、用餐：含3早7正餐(酒店房费含早餐)，40元*庐山酒店1正+30元*6正，（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月亮湾往返观光车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1、此团10人成团，如报名人数不足 10 成 人时无法成团，或遇特殊情况（如：游客临时退团造成不成团等） 致使团队无法按期出行，我社提前 3 天通知游客，游客可根据自身情况改线或改期， 如不能更改出游计划，我社将全额退还已交团费。 【接待社：江西好心情国际旅行社有限公司，许可证号：L-JXNCS00009，质监电话：020-86311990】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2026-04-26T01:29:25+08:00</dcterms:created>
  <dcterms:modified xsi:type="dcterms:W3CDTF">2026-04-26T01:29:25+08:00</dcterms:modified>
</cp:coreProperties>
</file>

<file path=docProps/custom.xml><?xml version="1.0" encoding="utf-8"?>
<Properties xmlns="http://schemas.openxmlformats.org/officeDocument/2006/custom-properties" xmlns:vt="http://schemas.openxmlformats.org/officeDocument/2006/docPropsVTypes"/>
</file>