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广西三月三3天游丨桂林三月三歌仙节丨象鼻山秀丨十里画廊丨兴坪古镇行程单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TX-20260413SP10318413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07:00番禺广场基盛万科肯德基门口（番禺广场地铁站E出口）
                <w:br/>
                07:50越秀纪念堂地铁C出口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 广西三月三歌仙节+灯光秀+烟花盛宴+千人篝火狂欢节：一年一度的广西狂欢盛典！错过再等一年！ 
                <w:br/>
                ★ 欣赏桂林城中水系里最能体现“城在景中，景在城中”的【榕杉湖】山水格局！
                <w:br/>
                ★ 坐落在杉湖之畔的【日月双塔】，不论晴天白昼还是灯火阑珊，双塔脚下都是流光溢彩，热闹非凡！
                <w:br/>
                ★ 典型的明清时期桂北民居特色融合的【兴坪渔村】，20元人民币取景地，漓江环绕，山峦叠嶂！
                <w:br/>
                ★ 【徒步遇龙河】欣赏“小漓江”的秀美风光，山青水碧，竹翠桥奇，赏心悦目！
                <w:br/>
                ★ 【阳朔西街】有1400多年历史的老街，两旁是清代遗留的低矮砖瓦房，是集吃喝玩乐一体的地标！
                <w:br/>
                ★ 走进【少数民族村寨】感受当地的风土人情，探寻民族银匠精湛的工艺
                <w:br/>
                ★ 打卡城徽【象鼻山】，于桃花江与漓江汇流处，似一只站在江边伸鼻豪饮漓江甘泉的巨象而得名！
                <w:br/>
                ★ 桂林山水甲天下，阳朔山水甲桂林，打卡桂林、阳朔多个著名景点，带您感受画中的仙境！
                <w:br/>
                ★ 全程高速：高速直达，不浪费您的旅途时间！16大精华项目一网打尽！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第1天：出发地—桂林—象鼻山—尧山—王城东西巷—入住酒店 含：正餐（安排午餐或晚餐，根据时间行程安排）
                <w:br/>
                指定地点集合出发前往【广西·桂林】；
                <w:br/>
                抵达后前往游览漓江之畔的桂林城徽——【象鼻山景区】（游览约60分钟），象山地处市中心的漓江与桃花江汇流处，它酷似一头在江边饮水的大象，栩栩如生，引人入胜，观赏“水底有明月，水上明月浮”的“象山水月”奇观。
                <w:br/>
                前往游览著名风景区【尧山风景区】（不含景区往返索道，自愿自费、自由选择），邂逅桂林古八景——尧山风光.春日格桑花杜鹃花。位于桂林市东郊，主峰海拔909.3米，相对高度760米，是桂林市最高的山峰。因周唐时在山上建有尧帝庙而得名。尧山以变幻莫测、绚丽多彩的四时景致闻名于世，被誉为欣赏桂林山水的最佳去处。可以看到巨大的天然卧佛，犹如释迦牟尼睡卧在莲蓬之上，这是迄今发现的最大的天然卧佛。乘索道由山下直达尧山之巅，极目远眺，峰海山涛，云水烟雨的桂林山水风光尽收眼底。
                <w:br/>
                傍晚漫步桂林历史文化长廊——【王城东西巷•登逍遥楼】（已包含参观），它是桂林明清时代遗留下的唯一的一片历史街巷，是桂林古历史风貌的观景区，体现了桂林的历史文脉，以传统居住、传统商业、文化体验、休闲旅游等主要功能为基础、融合景区游赏，以“市井街巷、名人府邸”特色，同时体现时代发展的多元文化复合型历史风貌区。（如遇逍遥楼因官方原因临时关闭，则无法登楼，只能外观。
                <w:br/>
                入住酒店后，有兴趣的客人可以自由前往漫步于“东方威尼斯环城水系”桂林最大的中心公园【榕、杉湖景区】（观桂林地标建筑金银双塔），【正阳步行街】、【尚水美食街】（自由活动不含用车及导游服务，自行返回酒店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第2天：早餐—南溪山—冠岩—十里画廊—侗王夜宴—三月三歌仙节—千人篝火狂欢+烟花秀—入住酒店 含：早餐、午餐
                <w:br/>
                睡到自然醒，享受一个不被打扰的早晨，自行前往餐厅享用早餐；
                <w:br/>
                前往游览著名风景区【桂林八景—南溪山】（游览约60分钟），南溪山两峰对峙，高突险峻，犹如两扇白色屏风，有“南溪玉屏”之称。人行壁下，常常可以听到风吹崖壁发出的声音，堪称桂林山水一绝。南溪山樱花园是桂林山水园林的典范，有情人的乐园，每到春天，一棵棵樱花树竞相开放，一阵微风吹过，樱花飞扬，如粉色流云，美不胜收（园区樱花桃花花期受气候环境等因素影响，敬请谅解）。
                <w:br/>
                前往桂林土特产超市，自由选购桂林特产（开放型超市，自由选购，请知悉！）
                <w:br/>
                参观前往【冠岩景区】（景区门票自理，实现水陆空游桂林，自愿自费、自由选择）冠岩景区被誉为“桂林山水甲天下，山水兼奇唯冠岩”。百里漓江精华段唯一开发的旅游风景区，被誉为“漓江明珠”和“漓江零距离景区”。洞内共有步行、乘坐观光滑道、乘观光电梯、乘坐洞内有轨列车、在地下河中乘小木船等5种游览方式。让您在一个岩洞享受不同的感觉。
                <w:br/>
                后前往阳朔，游览【十里画廊风光】（车观游览），一路可欣赏到猪八戒晒肚皮、骆驼过江、孙悟空过火焰山、海豚之吻等象形山美景；——外观【月亮山】赏月道观览阴晴雨雾，变幻莫测的奇峰异石，亲临感受那天边悬月，阴晴圆缺的奇幻变化，并可手捧悬月合影留恋。漫步【遇龙河风光】（徒步游览约40分钟，花期受天气气候等因素影响，敬请谅解）遇龙河两岸山峰清秀迤逦，连绵起伏，形态万千，一幅最美的山水画卷。【工农桥】阳朔网红打卡地-工农桥--骆驼过江。中国著名艺术大师徐悲鸿先生的代表作《漓江春雨》、《青厄渡》就在此而作。
                <w:br/>
                 参观【侗王夜宴】（已包含参观门票）这场以演绎侗苗民族风情为主题的晚会，别具一格的还原了敬酒迎宾、寨花对歌、芦笙迎客、行歌坐月、侗族大歌、侗王祭祀、篝火多耶狂欢等多个传承千年的原始场景，在苗乡侗寨传统精美的建筑风雨长廊、天籁鼓楼、多耶广场中载歌载舞，激情狂欢。古老神秘的篝火祭祀仪式，天籁之音，美妙鼎盛；民族服饰，繁锦婀娜风韵；美轮美奂的灯光梦幻意境……侗苗民族瑰宝般的精彩呈现及无穷魅力，给您强烈的视觉冲击和心灵震撼！
                <w:br/>
                参观【阳朔之夜国潮灯光秀】（已包含参观门票）《阳朔之夜》国风巡演海内外游客纷纷拍照打卡。《阳朔之夜》以4.8的评分跃居桂林市“景点热销榜”等三榜第一。继山东淄博烧烤、贵州足球“村超”篮球“村BA”和湖南象棋“村甲”农民作家“村WR”之后，近日，广西桂林夜游产品蝴蝶泉《阳朔之夜》再度火爆出圈，成为今年的又一个现象级文旅爆款，引发社会各界热议。
                <w:br/>
                【三月三歌仙节】壮族过三月三大多是赶歌圩，搭歌棚，举办歌会。青年男女们对歌、碰蛋、抛绣球，谈情说爱。相传为纪念壮族歌仙刘三姐而形成的节日，故又称“歌仙节”。同时是壮族祭祀祖先、倚歌择配的传统节日，是壮族及其先民在特定的历史条件和生活环境下，经过日积月累而慢慢形成的一种具有壮族特色的传统节日。
                <w:br/>
                【千人篝火狂欢+烟花秀】篝火狂欢开始。在篝火点燃的瞬间，游客心中的激情瞬间得以释放，大家一起跳舞、欢呼。一起开始嗨歌啦，一首首潮音入耳，一声声祝福入心，美好的感觉在每个人心中身边涌动。此场音乐篝火狂欢注定会为在场的人们留下了难忘回忆。
                <w:br/>
                后入住酒店。 晚上可以自由漫步于中西文化交融地—【阳朔西街】 晚上可亲临已具三百年历史，名登“世界旅游大典”充满外国醉人情调之【阳朔西街】。漫步有1400年历史、由青石铺成，集酒吧、工艺品、风味小吃、中西结合的中华第一街，领略洋人街欧美浪漫情调。，在这不分国度，没有边界，热情洋溢的西街，您可以感受到浓郁的异国情调，而浪漫又激情四射的酒吧更能让您流年往返！（自由活动期间不提供导游服务与用车，请知悉！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住：阳朔酒店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第3天：早餐—马岭鼓寨—兴坪古镇—回程 含：早餐             不含：午餐
                <w:br/>
                早餐后前往游览【少数民族观光村-马岭鼓寨】（游览约90分钟，景区存在少数民族银饰介绍及景区内商场，游客可自行自由选购，请知悉！），近距离了解侗族人的生活习俗，了解传统和即将消失的民族文化，因搬迁原因，也是政府重点扶持侗寨之一。不落锁的大门见证了侗家人的信仰——萨崇拜：侗族家人不许偷；枯井，古香古色的石板小巷，灰白的青砖墙诉说着侗族的历史，侗族的文化，让我们走进他们家里做客，真正了解侗族这个少数民族的民族文化，感受村民古老、恬静、悠慢的生活。
                <w:br/>
                赴漓江最美古镇，拥有1400多年历史的【兴坪古镇】，游网红打卡地【20元人民币背景】（已包含参观）这里有两个总统游过的神秘、古朴村落——渔村，这里有堪称世界岩溶奇观的——莲花岩，这里有被印制在1999年版20元人民币背景图案上的兴坪大河背秀丽风景。古往今来，兴坪秀丽的山山水水，引得无数骚人墨客为之陶醉。老一辈无产阶级革命家叶剑英元帅曾在1963年畅游兴坪时写下了春风漓水客舟轻，夹岸奇峰列送迎。马跃华山人睇镜，果然佳胜在兴坪，创作出不朽诗篇。
                <w:br/>
                游客可选择前往码头乘船游览山水甲天下的【竹筏游江风光】（自愿自费、自由选择）体验“世界上最美丽的地方”， 舟行云流，感受 “船上青山顶上行”的意境。晴天两岸奇峰倒影，碧水蓝天，让人感觉“分明看见青山顶，船在青山顶上行”。 阴雨天但见江上烟波浩渺，群山若隐若现，浮云穿行于奇峰之间，雨幕似轻纱笼罩江山之上，活像一幅幅千姿百态的泼墨水彩画。
                <w:br/>
                    参观完毕后，结束两天愉快之旅，返回温馨的家。
                <w:br/>
                <w:br/>
                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【费用包含】
                <w:br/>
                1.交通：按实际参团人数安排空调旅游巴士，每人1正座
                <w:br/>
                2.导游：提供专业导游服务
                <w:br/>
                3.用餐：全程含2正餐2早；（早餐均为酒店配套/打包早，不用均无费用退，行程用餐自理期间导游推荐当地或附近用餐，费用自理,客人可自由参与；部分正餐会安排米粉餐，因地方风味不同，敬请理解）
                <w:br/>
                4.门票：景区首道大门票，不含园中园。
                <w:br/>
                5.住宿：1晚桂林酒店、1晚阳朔酒店  标准双/大床房 随机安排，不指定；
                <w:br/>
                桂林参考酒店：富豪、漓水江畔、广悦臻
                <w:br/>
                阳朔参考酒店：八方来、龙腾、万紫千红石马店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【费用不含】：
                <w:br/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1、本团40人成团，若不成团则提前两日通知，不另作赔偿，报名则默认该条款。【接待社：广州市途喜国际旅行社有限公司，营业执照注册号：440105000449442】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8、18周岁以下未成年人如没有法定监护人陪同出行，必须有法定监护人书面同意书以及有其他成人陪同方可参团；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12、70-75周岁以上长者须签署免责协议书，并自行购买保险。由于服务条件所限，无法接待75周岁以上长者，不便之处敬请谅解！
                <w:br/>
                13、旅行社强烈建议出行游客购买个人旅游意外保险。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温馨提醒：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扣除已产生的费用以及旅游合同规定费用。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2026-04-21T16:25:29+08:00</dcterms:created>
  <dcterms:modified xsi:type="dcterms:W3CDTF">2026-04-21T16:25:29+08:00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