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【格兰云天酒店】深圳2天丨深圳湾观海鸥丨美人鱼拍摄基地杨梅坑行程单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TX-20251220SP35333618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任捞任选 保持每天新鲜
                <w:br/>
                豪叹酒店鲍鱼 青口 长脚蟹 三文鱼 花螺 青蟹等海鲜任吃！！ 
                <w:br/>
                打卡深圳最美海岸线 偶遇海鸥 惬意与自然的结合 深圳湾公园
                <w:br/>
                深圳杨梅坑 打卡电影《美人鱼》取景地
                <w:br/>
                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第一天：集中地--中英街---深圳湾公园----深圳观澜格兰云天酒店 含：晚餐                       住：深圳观澜格兰云天酒店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前往【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深圳湾公园位于深圳市南山区，是深圳最受欢迎的海滨公园之一。这里不仅有美丽的海岸线和丰富的自然景观，还有多种夏季活动，适合家庭、朋友和情侣出游，是观赏深圳湾和香港天际线的绝佳地点。在这里，你可以欣赏到清澈的海水、金色的沙滩和丰富的鸟类，观赏深圳湾观海鸥。
                <w:br/>
                随后【深圳观澜格兰云天酒店】入住（车程约1小时），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现捞鲜活海鲜池，三文鱼，刺身，生蚝，长脚蟹，点心，海鲜，任食！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交通：汽车
                <w:br/>
                景点：【两广第一关】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山顶天堂湖温泉或同级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2026-05-12T23:50:34+08:00</dcterms:created>
  <dcterms:modified xsi:type="dcterms:W3CDTF">2026-05-12T23:50:34+08:00</dcterms:modified>
</cp:coreProperties>
</file>

<file path=docProps/custom.xml><?xml version="1.0" encoding="utf-8"?>
<Properties xmlns="http://schemas.openxmlformats.org/officeDocument/2006/custom-properties" xmlns:vt="http://schemas.openxmlformats.org/officeDocument/2006/docPropsVTypes"/>
</file>