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【鼎湖山】肇庆纯玩3天|马克生态园|鼎湖山|岩前村|逢简水乡行程单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TX-20220914SP66411216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08：30海珠广场华厦大酒店旁中国银行门口（海珠广场地铁站F出口）
                <w:br/>
                09：30基盛万科肯德基门口（番禺广场地铁站E出口）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★深度游玩北回归线的绿宝石-鼎湖山
                <w:br/>
                ★漫步广东“小周庄”-逢简水乡
                <w:br/>
                ★打卡天然氧吧-马克生态园
                <w:br/>
                ★特别安排游船：星语湖居码头-岩前码头游船
                <w:br/>
                ★连住2晚鼎湖山内避暑山庄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出发-马克生态园-逢简水乡-肇庆（游船）-岩前村晚餐自理-入住酒店
                <w:br/>
                早上于指定时间集中出发前往【马克生态园】（车程1.5小时、停留约1小时）位于广州市南沙区东涌镇马克村，交通便利，广州、东莞佛山、江门、珠海、深圳1小时生活圈。这里休闲、餐饮、拓展培训的相应设施一应俱全， 是集亲子研学教育、生态旅游、户外拓展、野炊烧烤于一体的生态园。于景区内品尝水果任食。
                <w:br/>
                <w:br/>
                约11:00【逢简水乡】（车程1小时、停留约3小时午餐自理）逢简水乡位于广东省佛山市顺德区杏坛镇逢简村，是国家3A级旅游景区。这里因远离闹市区，故而自然环境十分优美。这里水光接天，碧波荡漾，空气清新怡人，古木参天，岭南古村风味十分浓厚。住在佛山市及周边的人太幸运啦。逢简村有很多古桥可以观赏和行走，桥上的石砖已有斑驳之感，浸透了岁月的痕迹，非常具有年代感。驱车前往逢简水乡，在离村落还有一段距离时，便可以看到“爱日桥”，这里最有名且最能见证逢简水乡历史的当属金鳌桥、明远桥和巨济桥了。金鳌桥始建于清康熙年间，距今已有四百余年的历史，它是由红色砂岩建构，通体红色，据说桥的名字也大有来头，是取自御花园水池中的“金熬玉栋”之意。明远桥始建于宋朝宝庆年间，这座桥更有年代感了，距今已有八百余年历史了。
                <w:br/>
                <w:br/>
                约15:00集中前往肇庆（车程1小时）抵达后抵达星语湖居码头-岩前码头游船（游船时间约25分钟）后前往岩前村参观，晚餐自理。岩前村在七星岩东侧的青莲湖畔，从七星岩的东门出来，沿着星湖大道步行10分钟就来到了【岩前村】的村口，这里有一个大牌坊，上面写着岩前宝湖大道六个大字，从这里开始的1.4公里上开满了各种文艺的店铺。至于岩前村的小店，都是各具特色，有吃饭有酒吧，可以从日落游走到深夜，很多小店都是落地玻璃布置，边吃饭，一边欣赏湖光山色，性价比极高，也能拍出很多大片，我拍的这个店叫“深夜食堂",卡座都是落地玻璃，心情愉悦！
                <w:br/>
                <w:br/>
                约19:00集中前往酒店鼎湖避暑山庄是广东省肇庆市鼎湖山风景区内一家国营度假酒店。鼎湖山四周常绿阔叶林繁茂，鸟语蝉鸣，潺潺流水蜿蜒而过，是个“天然大氧吧”。在这别具一格的优雅环境里，进行商务会议，休闲养生健体，自然令您思路清晰，事半功倍。
                <w:br/>
                <w:br/>
                您步行8分钟就可以达到负离子最高含量的飞水潭品氧清肺，步行20分钟即可到达蝴蝶谷“同心岛”，赏蝶，品茗。。。入住鼎湖避暑山庄酒店，养生健体，陶陶然哉，写意又逍遥！
                <w:br/>
                交通：汽车
                <w:br/>
                景点：马克生态园/逢简水乡/岩前村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鼎湖避暑山庄酒店或同级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早餐自理-全天自由活动于景区内
                <w:br/>
                享受一个没人打扰的早上，早餐自理后自由活动。
                <w:br/>
                <w:br/>
                鼎湖山以其是集风景旅游、科学研究、宗教朝拜于一体的胜地而被称为岭南四大名山之首 .鼎湖山的得名，众说纷纭，有说是因山顶有湖，四时不涸，故名顶湖；有说是因中峰圆秀，山麓诸峰三歧, 远望有如鼎峙，故名鼎湖；又有民间传说黄帝曾赐鼎于此，故习惯称作鼎湖山。1956年鼎湖山成为我国第一个国家级自然保护区，1979年又成为我国首批加入联合国教科文组织“人与生物圈（MAB）”定位研究站，被誉为"活的自然博物馆"。其负离子含量为全国之最享有"天然大氧吧"之美称。鼎湖山保存着400多年历史的南亚热带地带性常绿阔叶林的原始次生林，拥有高等植物2500种动物327种，昆虫980种。其中国家重点保护野生动物32种，国家重点保护野生植物23种，是华南生物种类的基因储存库，被誉为“北回归线带上的绿宝石”。（温馨提示：景区内有电瓶车乘坐需自费参考价格20元/次）
                <w:br/>
                <w:br/>
                仅含单次鼎湖景区大门票（如第二天需要外出景区在当天18:00前返回酒店则需要自理景区门票参考价格80元/人）如当天18:00后再返回酒店则免景区大门票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鼎湖避暑山庄酒店或同级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早餐自理-自由活动-午餐自理-澳雪工业旅游园-回程
                <w:br/>
                早上早餐自理。约11:00自行退房后午餐自理。
                <w:br/>
                <w:br/>
                约13:00于景区大门口集中前往【澳雪国际工业旅游园】（车程约1小时、停留约1小时）获批成为国家AAA旅游景区，是肇庆市唯一的工业旅游示范点。据悉，澳雪国际工业旅游园最大的亮点就是首创洗涤文化博览馆，这是澳雪国际集团联手广州知名展览设计公司打造别具一格的历史文化展览馆，全馆总面积约6000平方米，分为洗涤文化历史、洗涤行业发展、集团文化、和赢未来四个篇章。除了澳雪国际洗涤文化博览馆，游客还可以参观园内10万级GMP无尘净化医药级标准生产车间。参观完毕后集中返回，结束愉快旅程.
                <w:br/>
                景点：澳雪国际工业旅游园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2.住宿：入住2晚鼎湖避暑山庄双/大 随机安排不能指定。
                <w:br/>
                3.导游：提供专业导游服务。
                <w:br/>
                4.用餐：含1水果餐。
                <w:br/>
                5.门票：景区首道大门票，不含园中园。
                <w:br/>
                6.购物：全程纯玩无购物。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1、本团40人成团，若不成团则提前两日通知，不另作赔偿，报名则默认该条款。
                <w:br/>
                2、【接待社：广州市途喜国际旅行社有限公司，营业执照注册号：440105000449442】
                <w:br/>
                3、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4、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5、若因客人自身原因（含感冒等原因，导致身体不适合继续行程）中途离团或放弃游览景点（含赠送项目）的，我社视客人自动放弃行程，不退任何费用；
                <w:br/>
                6、客人擅自强行离团或不参加行程内的某项团队活动时（含酒店、用餐、景点等），请游客注意人身及财产安全，离团期间发生类似情况，一切费用、责任自行承担；
                <w:br/>
                7、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8、70-75周岁以上长者须签署免责协议书，由于服务条件所限，无法接待75周岁以上长者，不便之处敬请谅解！
                <w:br/>
                9、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10、18岁以下未成年人如没有法定监护人陪同参团，必须有法定监护人签名同意书并有其他成人陪同方可参团；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扣除已产生的成本以及旅游合同规定费用。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2025-10-02T03:51:22+08:00</dcterms:created>
  <dcterms:modified xsi:type="dcterms:W3CDTF">2025-10-02T03:51:22+08:00</dcterms:modified>
</cp:coreProperties>
</file>

<file path=docProps/custom.xml><?xml version="1.0" encoding="utf-8"?>
<Properties xmlns="http://schemas.openxmlformats.org/officeDocument/2006/custom-properties" xmlns:vt="http://schemas.openxmlformats.org/officeDocument/2006/docPropsVTypes"/>
</file>