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【品·乡村振兴】从化桂峰好“柿”成双1天丨桂峰村丨莲麻小镇丨三村村（ZLZZ）行程单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YD16544996734HHD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从化市-惠州市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08:00广州市华厦大酒店门口（海珠广场地铁站A/F出口）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★一年一度的“柿子红了”【桂峰村】漫山遍野的柿子挂满了枝头
                <w:br/>
                ★广州五大美丽的乡村群之一【莲麻村】
                <w:br/>
                ★红色旅游目的地、乡村生态旅游胜地【三村村】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华厦—莲麻小镇—桂峰村—三村村—华厦（午餐自理）
                <w:br/>
                早上08:00广州市华厦大酒店门口（海珠广场地铁站A/F出口）集中，乘车前往从化莲麻小镇（车程约1.5小时），【莲麻小镇】莲麻古镇是由客家人迁居而形成的，差不多清朝，因为村里面的连麻树得名。这里拥有得天独厚的绿色生态文化、红色历史文化和莲麻饮食文化等优势资源。走进村子，巷道整洁有序，农院干净舒适，溪水潺潺长流，翠竹随风摇曳，一派恬静祥和的乡村景象。
                <w:br/>
                12:00午餐自理
                <w:br/>
                13:00参观从化吕田【桂峰村】，桂峰村处于丘陵地带，山清水秀，生态环境良好。桂峰山海拔1085米，为广州地区五座最高峰之一，是广州市母亲河——流溪河的源头。这里青山环绕、绿意盎然。桂峰村主要三华李、青梅、沙糖桔、大红柿等主要种植作物。秋天有柿子、砂糖橘，冬天有梅花，春天有李花。
                <w:br/>
                14:30参观从化吕田【三村村】近年来，吕田镇积极推进红色文化旅游产业发展，多措并举打好“红色牌”和“绿色牌”，致力打造集红色教育培训基地、红色旅游目的地、乡村生态旅游胜地于一体的穗北红色文化产业带。而三村村的白石嘴胡氏公屋是这条产业带上的一张亮丽的名片。【中共从北（吕田）第一个党支部成立地—白石嘴胡氏公屋】，1957年，三村村被评为抗日战争游击区。2015年12月，由广州市委党史研究室评定为广州市党史教育基地。
                <w:br/>
                全天游览结束返回广州市区，结束愉快的旅程！
                <w:br/>
                交通：旅游空调车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1、【交通】全程豪华空调旅游车，车型根据实际人数安排，每人一个正座，位置以报名先后方式安排，不便预留。行程中位子保持不变，如需调换请自行协商。
                <w:br/>
                2、【住宿】无
                <w:br/>
                3、【用餐】无
                <w:br/>
                4、【门票】含描述景点首道大门票，不含景点另付费项目。如游客取消行程内某景点游览，门票不退。
                <w:br/>
                6、【导游】优秀导游服务。
                <w:br/>
                8、【行程安排】在不减少景点情况下,导游可以灵活调整行程游览顺序。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因旅行社接待能力有限，不接受75周岁以上长者报名，请谅解！</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2026-05-20T12:37:32+08:00</dcterms:created>
  <dcterms:modified xsi:type="dcterms:W3CDTF">2026-05-20T12:37:32+08:00</dcterms:modified>
</cp:coreProperties>
</file>

<file path=docProps/custom.xml><?xml version="1.0" encoding="utf-8"?>
<Properties xmlns="http://schemas.openxmlformats.org/officeDocument/2006/custom-properties" xmlns:vt="http://schemas.openxmlformats.org/officeDocument/2006/docPropsVTypes"/>
</file>