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【浪漫之约】那琴3天丨旺林花海丨鹏鹄蘑菇小镇丨马克生态园丨行程单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TX-20220915SP66234148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高明区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出发上车点：
                <w:br/>
                08:00越秀南汽车站（地铁团一大A出口）
                <w:br/>
                08:30白云公园（白云公园地铁C/D出口）
                <w:br/>
                <w:br/>
                <w:br/>
                <w:br/>
                跟团游下车点：
                <w:br/>
                广州市区：纪念堂
                <w:br/>
                具体出发时间、地点以导游通知安排为准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“网红打CALL”抖音火爆摄影基地——【那琴半岛】
                <w:br/>
                ★ 海上地质“黄腊石”散遍整个海岛沿岸线，这里“寻宝”
                <w:br/>
                ★ 环山观海木栈桥“不一样的体验”聆听海浪与山的接吻声
                <w:br/>
                ★ 畅游“纯正海洋泳池”---你想点玩就点玩
                <w:br/>
                ★ 蘑菇寻踪记--走进鹏鹄蘑菇小镇
                <w:br/>
                ★ 美拍圣地法国风情小镇【安纳希小镇】
                <w:br/>
                ★ 食足5餐 《最受欢迎.高明濑粉宴》、水果自助餐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广州—澳雪国际工业旅游园—午餐自理—鹏鹄蘑菇农场—高明安纳希小镇
                <w:br/>
                早上于指定地点集合，前往【澳雪国际工业旅游园】（温馨提示：园区内特设有10分钟产品讲解展厅，此环节不属于购物店听课环节，请知悉！）澳雪国际工业旅游园位于肇庆市高新区澳雪国际大型生产基地内，由洗涤文化博览馆和10万级别标准无尘生产车间等部分组成，集沐浴文化科教与现代工业化生产于一体的体验式工业旅游景区。澳雪内设五大功能区域——现代化多功能综合办公大楼、综合物流仓储区、综合能源供应区、绿色生活娱乐区及十万级空气无尘净化标准生产车间（GMP+FDA）。历史文化展览馆：全馆总面积约6000m2，分为洗涤文化历史、洗护行业发展、集团文化、和赢未来四个篇章。澳雪国际文化展览馆集权威性、历史性、知识性、艺术性于一身，剔除了花哨、虚幻的形象，利用多元化的场景复原与产品艺术造型，展馆回顾了洗涤文化的历史发展、印记了澳雪品牌的成长足迹、传播澳雪国际的品牌，是洗涤行业展馆的标杆，领航国内日货行业的潮流。
                <w:br/>
                约12：00午餐自理，后前往【鹏鹄蘑菇农场】（车程约40分钟，游览约1小时）“蘑菇是一种健康美味的食材，那么，蘑菇是怎么生长的？蘑菇身上又有哪些好玩的故事？”鹏鹄农业是一个以蘑菇为主题，集特色种植、采摘体验、产品销售、科普教育、研学旅游、特色餐饮、农耕文化为一体的特色观光休闲农业园区，被评为“佛味鲜生”优质粤菜食材供应基地。园区四季分别种植榆黄菇、秀珍菇、金福菇、鸡腿菇、茶树菇、竹荪、猴头菇、银耳、黑木耳、灵芝、鸡枞菌等20多个珍稀食用菌品种，并利用食用菌菌渣作为有机肥种植各类蔬果，四季分别种植有牛奶青枣、小番茄、草莓、无花果、西瓜等30多种绿色蔬果。
                <w:br/>
                后前往高明安纳希小镇（停留1小时） 安纳希小镇临湖而建，按法国风格建造，小镇将欧陆人文风情和高明的自然山水相融合，呈现出欧洲庄园般的视觉效果。这里是理想的旅拍胜地，无论拍摄风光大片，还是人像照片都很出彩。
                <w:br/>
                入住高明世纪星酒店/同级，晚餐享用《最受欢迎.高明濑粉宴》
                <w:br/>
                交通：汽车
                <w:br/>
                景点：【澳雪国际工业旅游园】【鹏鹄蘑菇农场】【高明安纳希小镇】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高明世纪星酒店或同级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早餐—旺林园艺—那琴半岛景区—晚餐自理
                <w:br/>
                早餐后，前往高明，“旺林.千色花海”总规划占地面积1000亩，其中一期项目规划占地500亩。花卉产业主题贯穿项目总体概念及规划，采用“前店后场、三产融合”的布局，共涵盖三大产业：花卉主题产业、文创旅游产业、花卉交易平台；八大重点建设内容：游客中心、花卉新品研发中心、花卉文化体验馆、花园美食馆、花间研学课堂、花湾星空民宿、七彩花境花园、花园婚礼。每人赠送一盆花（以景区赠送花种为准）。
                <w:br/>
                后前往那琴半岛海洋公园、抵达广东“网红抖音”霸屏—南方“圣托里尼”小希腊【那琴半岛地质海洋公园】（游玩约4小时，午餐自理，游客可在景区内餐厅自由品尝美食）独家海水泳池，自由畅游，亦悠游于水中，独品海里的浪漫世界。海水清澈见底，阳光充足，海滩平缓开阔。
                <w:br/>
                【环山观海木栈桥】：令你置身于海景、石林环抱的优美自然环境中。海上石林令你尽情发挥空间想象力，有震海神狮、灵兔望月、佛脚石、仙猴望海等等。
                <w:br/>
                【国际摄影基地】：哇~0距离“直升飞机”摄影，霸占你手机内存的“收割机”；让你感受地中海风情的建筑、山、海、石的完美结合。让你感觉身在希腊“圣托里尼”海岛，跟“抖音拼”刷屏量。
                <w:br/>
                【海洋泳池】：放松自我，畅游海水泳池，满足你对大海的期待之美。
                <w:br/>
                约16:00集中前往那琴西岸酒店/同级入住，晚餐自理
                <w:br/>
                交通：汽车
                <w:br/>
                景点：【那琴半岛地质海洋公园】【旺林.千色花海】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那琴西岸酒店或同级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早餐—马克生态园—午餐自理—蜂蜜龟苓膏—返程
                <w:br/>
                早餐后，前往南沙【马克生态园】（游览约1.5小时）园内享用【水果自助餐】，园区内有超大规模油纸伞组成“天幕”，场面宏大、壮观！“撑着油纸伞，独自彷徨在悠长、悠长又寂寥的雨巷……”诗人戴望舒的《雨巷》描写了美丽的忧愁，油纸伞也成了浪漫和文艺的标签。更有荷兰风车、网红秋千、鲜花钢琴和花海。随着季节的变换栽培不同的品种，园区种植有油菜花、向日葵、格桑菊、锈球花、黄花风铃等，不管您哪个季节来，都有当季的花卉供您观赏。
                <w:br/>
                12：00午餐自理，后前往中华小蜜蜂教育基地品尝下午茶--【蜂蜜龟苓膏】（下午茶由番禺中华小蜜蜂教育基地特别赞助，车程约1小时、品尝时间约40分钟，客人在品尝蜂蜜龟苓膏下午茶过程中，有基地工作人员特别讲解蜂蜜的相关产品，客人可自由购买，不作购物点推广。如遇园区关闭则取消赠送，不作提前通知）后集中返回广州结束愉快旅程。
                <w:br/>
                <w:br/>
                此赏花线路，旅行社根据往年景区最佳花期预先开发出团班期，但赏花效果，容易受到温度、空气、水份等不可控因素影响对欣赏效果出现偏差。当此情况发生时旅行社不作任何赔偿。敬请谅解。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1、交通：按实际参团人数安排空调旅游巴士，每人1正座。
                <w:br/>
                2、用餐：1正餐+2早餐+1水果餐+1下午茶；10-12 人/桌，不用不退。
                <w:br/>
                3、住宿2晚：高明世纪星酒店/同级1晚+那琴西岸酒店/维岛利酒店/观澜阁/同级1晚；（大/双随机安排，单人补房差220元/人）
                <w:br/>
                4、景点：含行程所列景点第一道大门票（不含园中园门票）。
                <w:br/>
                5、导游：安排持有导游证且有穗康健康码的专业导游。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2025-08-02T20:23:32+08:00</dcterms:created>
  <dcterms:modified xsi:type="dcterms:W3CDTF">2025-08-02T20:23:32+08:00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