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【百万老广游龙岩】福建龙岩 永定 入住梅州白天鹅酒店汽车3天∣永定土楼∣古田会议旧址∣叶帅纪念馆∣客都人家∣中国客家博物馆（国庆假期）行程单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FJ1663226919iU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龙岩市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报名须知：
                <w:br/>
                1、我社有权根据时间路况调整行程景点游览的先后顺序，变更住宿地点，保证不减少景点和游览时间的情况下，不再另行通知（有疑问请与当地导游协商），如遇自然灾害或交通管制，最终无法参观，我社不做任何赔偿。
                <w:br/>
                2、非广州户籍游客需补门票90元/人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入住2晚梅州白天鹅酒店
                <w:br/>
                ★ 【永定土楼客家民俗文化村（5A）】世界文化遗产、建筑奇葩。
                <w:br/>
                ★ 【龙岩古田会议旧址】闻名中外的共产党圣地。
                <w:br/>
                ★ 【客都人家】梅州新地标，接近 100 栋的百年古建筑群，实地迁移过来重建的古建筑。青砖白瓦，幽静小巷，超大规模的老街，夜晚灯火辉煌，美如画卷，感受客家老街的风情魅力，还可自由探索美食，品尝客家好味道。
                <w:br/>
                ★ 【叶帅纪念园 叶剑英故居】了解叶剑英元帅的生平事迹，传承红色基因。
                <w:br/>
                ★ 【中国客家博物馆】国内首家全面展示客家民系文化渊源与发展，系统收藏、整理、研究、展示客家历史文物与客家民俗文物的综合性博物馆。
                <w:br/>
                ★ 【品美食】：品特色客家菜，客家小吃宴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广州—梅州—叶帅纪念园-客都人家—酒店
                <w:br/>
                上午：早上7:30广州华厦大酒店集中，乘车前往梅州（车程约5小时），午餐（自理）。
                <w:br/>
                <w:br/>
                下午：前往参观【叶剑英纪念园、故居】（车程约30分钟，游览时间约1小时）。后乘车前往丙村【客都人家康养文旅综合体】(车程约15分钟,游览时间约1.5小时)，游览客乡老街：整个客乡老街包括先贤堂、梅州市客都文化博物馆、梅州足球文化体验馆等多个民俗展厅，徜徉在时光的长河里，你可以了解到客家人在这千年的历史中，创造了多少文化瑰宝。
                <w:br/>
                <w:br/>
                晚上：前往最中西合璧的围龙屋—【万秋楼】，享用客家菜。晚餐后，送回酒店。
                <w:br/>
                <w:br/>
                景区简介：
                <w:br/>
                【叶帅纪念园、叶剑英故居】由叶剑英纪念馆、纪念广场、入口广场、题壁广场、泉井广场、诗林广场、牌坊等景观工程展现着“少怀壮志”、“泉井情深”、“力挽狂澜”、“翰墨飘香”、“百战归来”五大主题，勾画出叶帅伟大光辉的一生、儒帅的诗人风范及对故乡的深情眷恋。故居是典型的客家民居，为普通家庭的平房；室内有叶帅当年用过的床板台凳等用物。
                <w:br/>
                【客都人家康养文旅综合体】
                <w:br/>
                1、先贤堂：传统建筑匠艺巅峰之作清代古建五进院，在这里瞻仰客家名士之风采。
                <w:br/>
                2、侨批展馆：一纸侨批，两地相思。客乡老街侨批展馆，是全球客家侨批存量最大的展馆，收藏大量不同时期、不同形式的侨批封实物集锦、侨批业执照。
                <w:br/>
                3、红色文化馆：记录无产阶级革命家光辉战斗足迹，了解梅州人民在革命战争中的峥嵘岁月和英雄事迹。
                <w:br/>
                4、梅州足球文化体验馆：梅州，是球王李惠堂的故乡，在足球文化馆，你可以在声光电的高技术下进行足球互动体验。
                <w:br/>
                5、客乡老街美食：可以在老街自由品尝各种梅州美食。客家饮食是居住在闽粤赣边境地区的客家人在保留中原饮食文化的基础上吸收迁移地的饮食特色发展形成新的烹饪技法和饮食理论，是客家文化的重要组成部分。在我们老街，汇聚了梅州市8个县市区的各地特色美食小吃，比如驰名中外盐焗鸡、客家腌面、三及第汤、梅菜扣肉、水晶肉、酿豆腐......游客乡老街，吃喝不愁。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梅州白天鹅酒店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酒店—福建龙岩—酒店
                <w:br/>
                上午：早餐后，乘车前往福建省龙岩市（车程约1.5小时）。前往参观世界文化遗产、建筑奇葩、国家5A级景区—【永定土楼客家民俗文化村】（游览约2小时），以富丽堂皇而著称的土楼王子——振成楼；袖珍式的土楼——如升楼；府第式土楼的代表——福裕楼；布达拉宫式的土楼——奎聚楼。
                <w:br/>
                <w:br/>
                下午：乘车前往【古田会址】（车程约1.5小时，游览约2小时），参观闻名中外的共产党圣地—【古田会议旧址】。1929年12月中共红军第四军第九次代表大会在这里召开，会议讨论通过了毛泽东主持起草的八个决议，即著名的古田会议决议案，确立了“党指挥枪”的中国共产党建军纲领，在中国共产党领导的人民武装力量发展史上起了长期的指导作用。前往【主席园】瞻仰毛主席雕像。向毛主席雕像行鞠躬礼。逆时针绕主席园转了一圈，回顾历史。
                <w:br/>
                交通：旅游空调车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梅州白天鹅酒店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酒店—中国客家博物馆—特产店—午餐—广州
                <w:br/>
                上午：早餐后，前往参观【中国客家博物馆】（逢周一闭馆，游览时间约1小时），这里是收藏、研究、展示客家历史化的综合性博物馆。由主馆客家博物馆和分馆黄遵宪纪念馆、大学校长馆、将军馆组成。建设的整体思路是以客家文化为体系，以客家博物馆为核心，建成迁徙、教育、伦理、民俗、农耕等五个不同内涵的主题景区，集中展现客家文化、历史人物、民俗风情。前往【永兴客家特色土特产】（游览时间不少于1小时）自由采购客家特产：客家盐焗鸡，黄金姜糖，金柚银丝，梅菜干，客家娘酒等。
                <w:br/>
                <w:br/>
                中午：享用客家特色小吃宴，乘车返回广州南站！
                <w:br/>
                交通：汽车
                <w:br/>
                购物点：永兴客家特色土特产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用车：当地旅游空调车，保证1人1正座；
                <w:br/>
                2 .住宿：2晚梅州白天鹅酒店双人房（如单人入住，请补房差700元/人）；
                <w:br/>
                4. 用餐：含3正2早（正餐餐标50元/人/餐，10-12人一围；住宿含早，不用餐无费用退回），
                <w:br/>
                5. 导游：当地优秀中文导游服务（不安排全陪人员，只含送团人员）；
                <w:br/>
                6. 购物：全程安排1个特产店（停留时间均1小时）；
                <w:br/>
                7. 小童收费标准：1.2米以下小童收费含车位，导游服务，酒店早餐，其余自理；1.2米以上（含1.2米）-1.5米以小童收费含车位、导游服务，餐费，其余自理。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个人消费（如酒店洗衣、电话、收费电视和酒水等）及自费项目，旅游途中请注意保管好自己的财务，如有财务丢失，旅行社不承担赔偿责任；
                <w:br/>
                2.	其他未约定由旅行社支付的费用（包括单间差、不可抗力因素所产生的额外费用等）；
                <w:br/>
                3.	个人旅游保险（建议购买）。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永兴客家特色土特产</w:t>
            </w:r>
          </w:p>
        </w:tc>
        <w:tc>
          <w:tcPr/>
          <w:p>
            <w:pPr>
              <w:pStyle w:val="indent"/>
            </w:pPr>
            <w:r>
              <w:rPr>
                <w:rFonts w:ascii="宋体" w:hAnsi="宋体" w:eastAsia="宋体" w:cs="宋体"/>
                <w:color w:val="000000"/>
                <w:sz w:val="20"/>
                <w:szCs w:val="20"/>
              </w:rPr>
              <w:t xml:space="preserve">客家特产：客家盐焗鸡，黄金姜糖，金柚银丝，梅菜干，客家娘酒等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组团社为优化行程，可保证在原行程景点游览不变的前提下，对景点游览及酒店入住先后顺序作出合理调整。
                <w:br/>
                2.	请客人准时到达出团集合地点。
                <w:br/>
                3.	客人出团当天需要出示穗康码和接受体温测量，如出现下列情况之一，视为因客人原因退团，按照合同约定处理。旅行社有权拒绝客人上车，客人应自觉配合。
                <w:br/>
                ⑴.	客人不能出示穗康码或穗康码过期无效；
                <w:br/>
                ⑵.	客人出示的穗康码背景颜色为 “红码”高风险状态的；
                <w:br/>
                ⑶.	客人拒绝接受旅行社或相关部门体温测量；或受相关部门要求进行留观处理无法跟随团队行进的；
                <w:br/>
                ⑷.	客人通过药物等其他方式降低体温，隐瞒病情。
                <w:br/>
                5.	如客人出团当天出示的穗康码处于有效期内，且穗康码背景颜色为“ 蓝码”或“绿码”低风险状态的，但体温测量超过（含）37.3℃，旅行社有权拒绝客人上车，并视为双方解除合同，客人应自觉配合。
                <w:br/>
                6.	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行程所列各旅游景点的精彩表述，系组团社根据相关资料提供参考，团队观光活动受天气、日照及时间等自然环境因素影响存在较大的不确定性，敬请留意。
                <w:br/>
                2.	在参加自由活动期间，宾客请根据个人身体条件慎重选择游玩项目，服从景区救生工作人员的指挥，必须在指定的区域和时间游玩，严禁在没有救生配置的区域内游玩。
                <w:br/>
                3.	宾客请根据个人身体条件自备 旅途生活用品和个人医嘱用药，注意饮食卫生。
                <w:br/>
                4.	如遇到台风,暴雨或河水上涨等不可抗力因素而影响团队运作的,为保障客人生命财产安全,我社将尽早通知客人取消行程,团款全额退回,双方自动终止履行合同,我社不作任何赔偿.
                <w:br/>
                5.	请各位团友在团队结束后，请认真填写旅游服务质量意见书，宾客的宝贵意见是我社提高服务质量的重要依据。
                <w:br/>
                6.	行程内经过的景区、餐厅、商场、集市、中途休息站等商店不属于旅游定点购物店，若客人在此类商店所购买商品与组团社无关。如客人在此类商店所购买的商品出现任何问题，组团社不承担任何责任。
                <w:br/>
                7.	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8.	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非广州户籍游客需补门票90元/人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2025-05-28T02:20:56+08:00</dcterms:created>
  <dcterms:modified xsi:type="dcterms:W3CDTF">2025-05-28T02:20:56+08:00</dcterms:modified>
</cp:coreProperties>
</file>

<file path=docProps/custom.xml><?xml version="1.0" encoding="utf-8"?>
<Properties xmlns="http://schemas.openxmlformats.org/officeDocument/2006/custom-properties" xmlns:vt="http://schemas.openxmlformats.org/officeDocument/2006/docPropsVTypes"/>
</file>