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【寻秋泡汤·多彩秋天】阳山连州3天游丨欧家梯田丨九龙峰林晓镇丨峡天下景区丨黄花公园行程单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TX-20220917SP66718068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海珠广场华厦大酒店旁中国银行门口（海珠广场地铁站F出口）
                <w:br/>
                8:45花都云山路体育馆北门（花果山地铁站A2出口）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★秋收盛宴-广东屋脊欧家梯田，感受一浪浪田园稻谷的香气！
                <w:br/>
                ★阳山地质公园峡天下景区 山水油画间的阳山小离江 摇摆桥！
                <w:br/>
                ★全程食足5餐：连州彩色筲箕宴+酒店早餐+下午茶！
                <w:br/>
                ★入住1晚峪涧山汤泉度假村享无限次汤泉+山水泳池！
                <w:br/>
                ★入住1晚连州舒适酒店，逛连州不夜城美食街！
                <w:br/>
                ★打卡网红地英西九龙峰林晓镇 峰林花海粉黛乱子草、随手拍大片！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出发—午餐自理—连山·欧家梯田—享用晚餐—入住连州酒店
                <w:br/>
                08:00于指定时间集中出发，乘车前往连山县（车程约3小时）。
                <w:br/>
                11:30-12:30前往餐厅自费午餐。
                <w:br/>
                13:00-15:00【欧家梯田】（必消所含项目）位于广东省清远市连山壮族瑶族自治县太保镇欧家村被誉为"广东岭南屋脊"的连山最高山峰《大雾山(海拔1659.3米)》脚下。大雾山是南岭山脉上一座巍峨秀丽的山峰，因山上终日云雾缭绕，得名"大雾山"，是广东境内为数不多的高山，被誉为"广东岭南屋脊"。在连绵不断的南岭山脉中，大雾山高耸入云，傲视群山。山上深林茂密，水汽充沛，常年笼罩在飘渺神秘的雾纱下，只有在晴空万里的日子里，才让世人得以偶尔略窥真貌。与名山大壑无处不在的人工雕琢痕迹和熙熙攘攘的热闹繁华相比，大雾山以灵动秀丽的原生态山林，种类繁多的野果，曼妙无方的溪流瀑布，更让人多了几许探索自然、享受自由的乐趣。中秋至国庆时节，稻谷成熟，层层梯田稻浪翻滚。（稻谷成熟受天气影响，去年同期最佳欣赏期是9月下旬—11月中，请以实际为准）。
                <w:br/>
                16:30前往连州市区办理入住
                <w:br/>
                18:00享用连州特色晚餐。餐后游客可自行逛连州市场或者宵夜街，自费品连州正宗当地小吃。
                <w:br/>
                19:00可自费参加【瑶族风情篝火晚会】。观赏场面浩大，气氛热烈的。与瑶族"阿贵"及"沙腰妹"对饮瑶酒，手拉手共跳瑶家舞，令你乐而忘返，尽兴而归。一同欢乐！
                <w:br/>
                交通：汽车
                <w:br/>
                景点：【欧家梯田】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连州市舒适酒店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早餐—峡天下景区—午餐自理—九龙峰林晓镇—享用晚餐-入住
                <w:br/>
                07:30-08:30享用早餐。早餐后，乘车前往阳山
                <w:br/>
                09:30-11:30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活动价格自费80元/人）
                <w:br/>
                12:00-13:00餐厅自理午餐。午餐后前往英西。
                <w:br/>
                14:00-16:30【英德-九龙峰林晓镇】（必消所含项目）这里山清水秀、风景如画；有万亩峰林，上千亩花海；景区内石山奇峰林立、溶洞奇特真的要亲临才惊觉大自然的鬼斧神工！九龙小镇农耕文化园， 是一处集花卉观光、生态蔬果种植、农业旅游观光、休闲采摘、科普教育、和农耕文化为一体的生态采摘及观光休闲乐园。
                <w:br/>
                摄影打卡1：摄影这里占地7000多亩，地处于九龙镇英西峰林核心段，内有千多座呈线型排列的石灰岩质山峰，山势雄伟,景色奇特,大小溪涧、河流穿绕其间，千姿百态的山峰、神秘莫测的岩洞、嶙峋怪异的岩石、变化无穷的云海、雾景、浓郁乡土气息的田园风光，千亩花海烂漫盛开，置身其间，风光绮丽、景致醉人，大有蓝天、青山、碧水回归大自然的神韵，一个集:农业公园、乡村酒店、特色民宿、花卉观赏、休闲观光、养生度假、科普教育、等为一体的大型综合性生态旅游度假区。
                <w:br/>
                摄影打卡2：最近抖音刷爆的打卡圣地---原来就是这里？令人羡慕的网红小火车，这一次，开到峰林花海里来啦！还能带你跨在湖面上！
                <w:br/>
                穿越峰林花海，跨越清澈的湖面。这画面不是童话里才有，现实版的《童话世界》坐在绿色小火车上；来一个“人与湖光山色”融合一体的美轮美奂之旅！（乘坐小火车费用自理单程30元/人；自由参与）
                <w:br/>
                还可以游览【科技馆】（必消所含项目）充满神秘色彩的探险乐园，有千奇百怪的神兽；还有神秘瑰丽的七彩溶洞。摄影打卡4：浪漫热气球；最美热气球,体验上帝视角，赏广东醉美英西峰林粉黛，【粉黛乱子草】在这个绝美的地方一团仙气十足的“粉色云雾”正悄然来袭,草花界的网红，秒杀三千繁华粉色花海有个浪漫的名字，叫粉黛乱子草,期在9月至11月中旬，花穗粉红色，呈云雾状，是草花界的新晋团宠，目前已全面盛放. （赏花效果，容易受到温度、空气、水份等不可控因素影响对欣赏效果出现偏差。当此情况发生时旅行社不作任何赔偿）。
                <w:br/>
                17:30前往餐厅自费享用晚餐。
                <w:br/>
                18:30晚餐后入住【峪涧山居汤泉酒店】。这里典型的喀斯特地貌，山峰高耸，徒峭奇险。这里潺潺溪流，风吹山林，鸟语蝉声回荡其间让人留恋这山青水秀的美丽。山脚下有一个避世的小村落——下迳村，这里藏着一家颜值超高的汤泉民宿！高山、溪流、农舍，以及二十多个精致的汤泉池错落有致地镶嵌在山谷内，让小华山汤泉民宿显得安静又美好。民宿采用的是复古的房屋设计，随处可见的木质元素，搭配上仿古拱门，显得格外温暖。溪水在路旁缓缓流淌，微风轻吹绿树，那自然而然的感觉绝对让你难以忘怀。这里还设有独占这山间美景的露天汤泉！躺下泡汤，浑身筋骨都要酥掉了！舒爽！气势昂然的苍翠峰林，只需抬头便可尽收眼底！
                <w:br/>
                <w:br/>
                温馨提示：皮肤过敏者、孕妇及手术过后者、糖尿病患者、容易失眠的人、有心脏病、高血压或身体不适者等不宜泡温泉。皮肤干燥者浸泡温泉之后最好立刻抹上滋润乳液，以免肌肤水分大量流失引起不适。在泉水中感觉口干、胸闷时，就得上池边歇歇，或喝点饮料补充水分（泳池开放时间：08：30-23：00、汤泉开放时间：14：00-23：00）。
                <w:br/>
                交通：汽车
                <w:br/>
                景点：【峡天下景区】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峪涧山居汤泉酒店或同级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早餐—黄花公园小赵州桥—午餐自理—返程
                <w:br/>
                07:30-08:30享用早餐。
                <w:br/>
                09:30-10:30抵达【黄花公园】，黄花公园位于广东省清远市英德市英西峰林走廊风景区世外峰林，户外天堂。有着绝美喀斯特地貌的黄花镇一向是户外运动者的聚集地，也是广东十大户外徒步探险圣地之一，它不仅有着静态的颜值，其动态的魅力也是十足。户外运动已经成为很多人的一种娱乐休闲方式，既可追求一种刺激冒险体验，又能释放生活工作压力，放松自己。而黄花公园的户外运动不单单是一种运动方式，商家还把公益、环保、亲子、田园生活等元素巧妙结合于户外运动的项目当中。在这里有座闻名于摄影界的小赵州桥，也是英西峰林一条徒步线的起点。
                <w:br/>
                12:00-13:00前往餐厅自费午餐。
                <w:br/>
                14:00后结束愉快之旅，返回广州！！
                <w:br/>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  交通：汽车
                <w:br/>
                景点：【黄花公园】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2、用餐：含1特色餐+2个酒店早餐+2下午茶（餐为酒店或者套票包含餐如客人放弃则不退）
                <w:br/>
                3、住宿：连州市舒适酒店+峪涧山居汤泉酒店（酒店设有三人房，单人需补房差）
                <w:br/>
                4、景点：景区第一道门票
                <w:br/>
                5、购物：全程不入购物点
                <w:br/>
                6、导游：提供导游服务（广州接团清远送团）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3、其他：1.2米以上必消套票：88元/人峰林晓镇门票+科技馆+红色影视基地+粉黛乱子草+欧家梯田门票（报名时交付）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2025-08-02T22:22:36+08:00</dcterms:created>
  <dcterms:modified xsi:type="dcterms:W3CDTF">2025-08-02T22:22:36+08:00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