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【品•非遗传承】河源休闲3天∣福源果场∣市博物馆∣客家小镇∣越王山∣云溪温泉∣行程单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SN20220926YY-ZLZZ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★打卡【客家小镇】新晋网红打卡圣地，一步一景美到哭！
                <w:br/>
                ★闲逛【百年古街】集文化、商业、旅游、休闲、餐饮为一体的特色古街走在古街上品特色美食
                <w:br/>
                ★探索【市博物馆】了解“客家历史文化”“客家民俗”
                <w:br/>
                ★游玩【越王山】集山水于一体的丹霞地貌 
                <w:br/>
                ★浸泡【乡村温泉】乡村风情的户外温泉泡池，使您真正领略时尚的乡村温泉休闲度假风！
                <w:br/>
                ★体验【高尔夫】悠闲、运动于一体的高尔夫！
                <w:br/>
                ★品尝【舌尖美食】《客家风味宴》
                <w:br/>
                ★摘果【福源果场】体验采摘的乐趣，感受丰收的喜悦！大量的火龙果、早柑，柚子免费品尝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河源福源果场—客天下小镇—太平古街—音乐喷泉
                <w:br/>
                08：00 — 11：00  指定地点时间集合出发,前往河源市区
                <w:br/>
                 11：30 — 12：30  午餐
                <w:br/>
                 13：00 — 15：00  前往【福源果场】自助摘果，走进大自然的怀抱，感受生活的美好，体验田园乐趣，分享丰收喜悦。果场占地面积1000亩。位于200平方公里原生态植被的桂山山脉脚下，灌溉水源是流经桂山山脉的涓涓细流汇集而成；空气质量天天为“优”；土壤、植被原生态纯天然。特供深圳、香港等高端市场。坚信“好吃才是硬道理”，坚持“有机栽培、自然成熟”的健康理念。严格执行农产品国家安全标准，符合无公害水果产地环境要求，生产培育的水果品质优良、安全又营养。（11月份水果参考：火龙果、早柑、柚子，免费品尝，带走另计）
                <w:br/>
                 15：30 — 16：30 参观【客家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16：30 — 17：00 前往市区入住酒店
                <w:br/>
                18：00 — 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交通：汽车
                <w:br/>
                景点：【客天下小镇】【太平古街】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市博物馆—越王山—云溪温泉
                <w:br/>
                07：30 — 08：00  酒店叫早
                <w:br/>
                08：00 — 08：30  早餐
                <w:br/>
                09：00 — 10：30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10：30 — 11：30 乘车前往越王山
                <w:br/>
                12：00 — 13：00 午餐
                <w:br/>
                13：00 — 16：00  前往游览【越王山景区】千年的古寨门、完好的越王井、越王榻，更让人睹物寄情。这是自然风光独树一帜，更是山水完美融合的典范。其山峰千姿百态，势如南越王之千军万马雄伟壮观。天然大佛、转运石、 越王谷、越王石等自然景观堪称粤中一绝。踏入风景区，游客中心、湖上餐厅均是别具一格的休闲建筑，红石小道和木板栈道交映相连，游客乘风而上，抬头可见山景，俯首能赏水色，侧耳可听鸟鸣，可谓“一步一佳景，步步倍幽奇”，这就是越王山令人向往的旅游胜地。
                <w:br/>
                观狮面像：登上越王山半山腰位置，远远即可看到一座狮子俯卧于此，仿佛在凝视着前方，守护着这一方平安
                <w:br/>
                越王头像：曾经的南越王越佗，他一直默默守护着他的子民，你是否也能从图片感受的出来呢？
                <w:br/>
                景区还有众多游玩项目：游客可根据实际情况选择游玩。
                <w:br/>
                玻璃天桥（自费）：飞渡越王峰，云中踱险步。一座透明桥，横跨峡谷间，远处是青山碧水，花香鸟语，身边是云雾微风，脚下是峡谷风情。体验新鲜刺激的“广东首家7D玻璃海拔300米，长150米。飞云渡采用3层1.5厘米的超级透明玻璃是目前广东最厚的玻璃天桥天桥”心跳加速的战栗感定能让你尽兴而归！海拔300米，长150米。飞云渡采用3层1.5厘米的超级透明玻璃。是目前广东最厚的玻璃天桥。
                <w:br/>
                玻璃滑道（自费）速度与激情一码配齐，绝对嗨翻天！越王山玻璃滑道：全透明纯玻璃滑道，好几十楼那么高...从起点到终点，过山车似的速度顺势而下，欢呼声、惊叫声... 绝对响彻山谷！
                <w:br/>
                 空中漂流（自费）：传说中的“空中漂流”长度长达2000m!在百米的高空上，一条透明玻璃河道蜿蜒在山谷之中急速奔流的水流刺激着我们的神经，山间美景尽收眼底。穿丛林，越花海，浪花飞溅，急浪勇进，纵享漂流的弹跳、摇摆、起落，让你在感受浪尖上的心跳，惊险剌激。
                <w:br/>
                16：00 — 17：20  前往【云溪温泉度假村】办理入住，温泉位于度假村前康河边上，是沿康河而设的露天温泉，拥有10多个温泉泡池，83 度的温泉水含有丰富的偏硅酸和氡等矿物质离子，具有养颜美容、保健、医疗之功效。在云山雾水
                <w:br/>
                 之间，时刻感受归隐田园的情怀意境。
                <w:br/>
                18：00-19：00 晚餐（自理，可前往附近品尝地道特色农家菜）
                <w:br/>
                晚上自由浸泡温泉!
                <w:br/>
                交通：汽车
                <w:br/>
                景点：【市博物馆】【越王山】
                <w:br/>
                自费项：玻璃天桥/玻璃滑道/空中漂流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云溪温泉酒店或同级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自由活动——返程
                <w:br/>
                08：00 — 08：30 酒店叫早
                <w:br/>
                08：30 — 09：00 早餐
                <w:br/>
                09：00 — 11：30 自由活动：自由享受温泉池，当你浸泡在温热的泉水中所有的疲惫将会驱赶出去，这里，远离城市的喧嚣
                <w:br/>
                【高尔夫体验场、每间房送 20 个高尔夫体验球】打造悠闲、运动于一体的高尔夫，让您非一般的体验！
                <w:br/>
                 ，没有市区内的嘈杂，这里，山清水秀空气清新，是您休闲放松的好地方！
                <w:br/>
                12：00 前统一退房
                <w:br/>
                12：30-13：30午餐（自理），后返程！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2.用餐：2正2早餐（ 正餐围餐，10-12人一围，大小同价）；餐饮风味、用餐条件各地有一定的差异，请见谅（不含酒水和其他额外消费）；
                <w:br/>
                3.住宿：市区酒店一晚、云溪温泉标准双人间一晚（每成人一个床位）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5.本线路仅限75周岁以下游客报名。
                <w:br/>
                66-75周岁长者，需由65周岁以下家属陪同参团，均应身体健康并如实陈述身体状况，并应加签免责协议。
                <w:br/>
                75周岁以上不便接待，敬请谅解！（以出生年月日为计算基准）
                <w:br/>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2025-10-12T06:25:41+08:00</dcterms:created>
  <dcterms:modified xsi:type="dcterms:W3CDTF">2025-10-12T06:25:41+08:00</dcterms:modified>
</cp:coreProperties>
</file>

<file path=docProps/custom.xml><?xml version="1.0" encoding="utf-8"?>
<Properties xmlns="http://schemas.openxmlformats.org/officeDocument/2006/custom-properties" xmlns:vt="http://schemas.openxmlformats.org/officeDocument/2006/docPropsVTypes"/>
</file>