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【臻·城中度假】西班牙风格“水元素”温泉之旅纯玩2天团丨合汇温泉酒店丨南平静修小镇丨石马龙湿地公园（ZLZZ）行程单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ZJS16506195462LL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集合点:（因受交通管制，有可能变更上车地点，具体以导游通知为准）
                <w:br/>
                08：30 海珠广场华厦大酒店（近海珠广场地铁站A/F出口）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*游魅力乡村、悠闲避世好时光
                <w:br/>
                *叹超豪华自助早晚餐
                <w:br/>
                *享用天然温泉泡池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华厦—南平静修小镇—入住合汇温泉酒店（午餐自理）
                <w:br/>
                早上08:30广州市华厦大酒店门口（海珠广场地铁站A/F出口）集中，前往参观【南平静修小镇】生态环境绝佳。在入口处营造翠竹迎客之境，营造静修小镇的清幽第一印象。入口景观大门设计理念，从凤凰山“凤凰”为灵感来源，以凤凰造型抽象演变，利用竹材料的轻盈打造主入口精神堡垒，寄喻凤凰栖于南平的美好愿望，展示小镇形象与魅力。
                <w:br/>
                午餐自理。
                <w:br/>
                 游玩后驱车前往入住【合汇温泉酒店】，入住后自由活动，晚餐于酒店餐厅享用（自助晚餐或晚餐套餐）。
                <w:br/>
                <w:br/>
                【合汇温泉酒店】位于广州市增城区，酒店毗邻国家4A旅 游风景区增城白水寨，步行可达景区入口。酒店独特的地理位置，让顾客在踏入酒店时，便注定将展开一段新奇之旅。自然环境与居住空间的结合让人迅速从喧嚣的城市中逃离出来，享受这久违的宁静和自由放松。房间以“水的多元形态”为设计主题，同时提出“二元性”的概念，透过酒店装修和家私材质的碰撞,从而达到二元对立到形态互补的和谐共处。所有房间配置天然温泉泡池，足不出户，随心享受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晚餐：自助晚餐或晚餐套餐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合汇温泉酒店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合汇温泉酒店—石马龙湿地公园—返程（午餐自理）
                <w:br/>
                早餐于酒店的水悦全日餐厅享用豪华自助早餐，餐后可继续自由浸泡温泉或游玩免费娱乐设施。或自行前往石马龙湿地公园参观游玩。11点半集中退房。行程结束。
                <w:br/>
                <w:br/>
                【石马龙湿地公园】是一个由水库改建而成的滨水景观公园。早上，公园云雾缭绕，尤其是雨后的早上，如梦如幻，恍如到了人间仙境。湖边绿意盎然，鸟语花香，抬头远眺，白水寨的瀑布就象天边的一条哈达，平静的湖面将山上的瀑布倒映在水面上，真实而又梦幻。公园有景观绿化带、绿道、环湖步道等游玩设施，湿地公园总占地约450亩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2.用餐：1正1早（酒店房费含餐，不用餐不退差）
                <w:br/>
                3.住宿：合汇温泉酒店1晚（两人入住一间房，不设三人房。若出现单男单女，请补房差）
                <w:br/>
                4.景点：含景点第一大门票、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此团40人成团。若人数少于40人出团或不可抗力因素，我社将提前1天通知客人，建议客人改期、改线路或者退团处理，不另作赔偿！望知悉理解！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2025-08-04T06:56:00+08:00</dcterms:created>
  <dcterms:modified xsi:type="dcterms:W3CDTF">2025-08-04T06:56:00+08:00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