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【韶关新丰红叶世界3天】食足5餐丨“小香格里拉·红叶世界”·春日红枫世界丨泡无限次温泉+温泉游泳池行程单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TX-20260321SP10318347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新丰县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
                <w:br/>
                07:00番禺广场地铁站E出口
                <w:br/>
                08:00纪念堂地铁站C出口
                <w:br/>
                下车点：原上车点下车
                <w:br/>
                市区指定范围内15人或以上定点接送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★震撼眼界 云门山云上飞瀑横空出世
                <w:br/>
                ★食足5餐：2早餐+1正餐+2宵夜
                <w:br/>
                ★升级入住1晚《全新溪里颂温泉艺术酒店，每间房含独立泡池》，泡无限次温泉+温泉游泳池
                <w:br/>
                ★岭南秘境·新丰【小香格里拉·红叶世界】~森呼吸 红枫世界（红叶最佳观赏期3-4月）
                <w:br/>
                景区必打卡点：天空之镜、天梯，绝美天空，镜面与天空融为一体超级适合拍照人群。
                <w:br/>
                ★观高山生态茶园，星空餐厅打卡，高山牧场，霍比特人小屋，丰富多彩
                <w:br/>
                ★广东“布达拉宫”翁源东华寺禅意静心礼佛；千年古寺世界最大翡翠观音
                <w:br/>
                升级赠送：
                <w:br/>
                穿着闪耀旗袍春游 参团每位女士赠送旗袍一件 （备注：旗袍报名时需要备注好尺码，颜色随机安排不指定！）
                <w:br/>
                8人同时报名赠送自动麻将任打2天（每团限2副）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出发-岭南红叶世界--午餐自理-东华禅寺—入住酒店-晚餐（自理）
                <w:br/>
                早上于指定时间和地点，乘坐空调旅游车前往在《狂飙》里演高启强的张颂文老师的家乡----韶关市新丰县，午餐自理，后前往国家5A 级旅游区【岭南红叶世界】（包含：景区大门票；不含：天空之城往返观光车+游园往返观光车，如需乘坐敬请自理 40 元/人）。岭南红叶世界有“广东香格里拉”之称，位于广东省韶关市新丰县黄磜镇茶峒村青云山脉，平均海拔1000 米左右， 因特殊的地理位置 ，这里每年的云海可达到90 天 ，比中国五大名山的云海天数还要多。也是摄影爱好者们拍日出、日落和云海的摄影天堂。园区春天的时候百花盛开，有樱花、羊角木花，还有各种叫不出名字的花儿，当然不可错过春枫啦，红叶的红与茶田的绿，点缀成景区最美的风情。夏天的时候，这里气候凉爽，最高温度不超25度，是避暑纳凉的好地方。秋天的时候，秋枫又成为主角，将景区映照成红色的海洋。冬天的时候，雾凇和冰挂使这里成为童话世界，是粤港澳大湾区感受冬天最近的地方。（注：红叶最佳观赏期3-4月，10-12月，云海最佳观赏期1-6月，11-12月、日出日落最佳观赏期5-12月、雾凇冰挂1-2月 。）客人于景区尽情游览观光，打卡古风石桥，参观梦幻泡泡屋体验透明玻璃房子，畅游山野超长滑梯、打卡网红观景台 ，游玩《霍比特人小屋》。翠绿的山坡上点缀着明镜般的湖泊，霍比特人居住的半圆形地洞木屋散落其间，连同山间小道、篱笆和花园，构成了一幅带着奇幻味道的惬意田园画卷。打卡高山有机茶园，在青云山脚下的新丰县黄礤镇茶峒村有着悠久的茶叶历史，清朝至今还流传着“嘉靖皇帝赐名茶洞，三叶雪耳香飘京都”的传说，岭南红叶世界的三叶雪高山茶更为茶峒村一代出品之最。到了采茶季还可以安排茶叶采摘，逛茶园后可前往高山牧场《咩咩谷》游玩 ，有羊陀，小羊等等可爱小动物在园里嬉戏。打卡魔法森林拍拍照，体验各种游玩项目，可以自由选择。
                <w:br/>
                随后游览前往【东华禅寺】东华禅寺历经1500多年历史，属禅宗道场，始建于南朝502年，由禅宗六祖惠能命名为东华禅寺。1997年，万行法师在此闭关潜修三年，终悟本源后复建东华禅寺。东华山风景区为国家4A级旅游景区。后前往韶关舒适型酒店入住，晚餐自理后自由活动。
                <w:br/>
                约21：00赠送宵夜：助睡眠香甜牛奶一杯。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韶关舒适型酒店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早餐-云门山-午餐（自理）-入住温泉酒店-晚餐-自由浸泡温泉
                <w:br/>
                早餐后，前往游览【云门山旅游度假区】（重本包含云门山大门票，游览约3小时）景区坐落在世界过山瑶之乡广东省乳源瑶族自治县境内，位于云门禅宗发祥地、以“农禅并修”而著称的云门寺佛教文化生态保护区西北面。景区与云门大觉禅寺紧密相邻，占地面积约80万平方米，森林植被覆盖率高达89.3%,景区内奇峰林立，古木参天，空气清新，山花烂漫，动植物品种丰富，全年林中溪水潺潺，平均气温在19度左右，是旅游、观光、漂流、探险、休闲、祈福的理想之地。（可自费索道，单程(上行)70元，单程(下行)40元，双程110元，自愿消费） 【云门山玻璃桥】于2017年9月正式对外开放，将是广东省首座全透明高空玻璃桥，桥面全部采用透明玻璃铺设，悬于望君台直通对面山峰，两峰地势险峻，中间峡谷横穿。踏在玻璃桥上，景区峡谷风光尽收眼底。行走其上彷如“人在空中走，景在脚下游”，惊险无比；云深雾重之际，桥上悬空赏景漫步云端，如若“脚踏祥云，腾云驾雾”。 前往观赏云门山【云天飞瀑】是集世界最高和最大的瀑布内观景电梯，瀑布出水口宽八米，从顶端直流而下，落差达168米，相当于五十层楼的高度。瀑布内安装有三台观景电梯，每台观景电梯可一次容纳15人，是世界上罕见的瀑布与观景电梯组合游玩体验项目。瀑布顶端设80米长的玻璃观景平台供游客观赏，世界最高瀑布内观景电梯，世界上最大的瀑布内观景电梯。（可自费观景电梯，单程(上行)20元，单程(下行)20元，双程40元，自愿消费） 前往【过山瑶古村落】观看瑶族风情表演；项目占地约50亩，村落高差约130米。古村落沿峡谷而建，峡谷全长约3.4公里，古村寨内有长鼓舞、竹杠舞、击鼓、顶杠、吹牛角、唱山歌和服饰风情表演，有瑶绣、瑶家美食、瑶医瑶药、水墨豆腐豆浆等古法制作和非遗展示。当游客走进过山瑶古村落，可以亲身体验过山瑶淳朴的游耕生活，感受瑶族农耕、纺织、刺绣、美食、歌舞等带来游玩乐趣。 
                <w:br/>
                约12：00午餐自理，后前往入住汤溪温泉小镇-【溪里颂艺术温泉酒店-私汤温泉房】；韶关汤溪四面环绕青山绿水，这里有常年不绝从地底涌涌而出的最纯净的温泉水，汤溪温泉是天然形成的罕见硫磺真温泉，水温高达85℃，溪里颂每个房间都带有私人小汤池，您可足不出户就能享受泡温泉温泉，富含碘、溴、锂、锶、偏硼酸、硫化氢。室外有12个温泉池和一个温泉泳池。
                <w:br/>
                约18:00 享用晚餐后，自由活动。
                <w:br/>
                约21：00赠送宵夜：助睡眠香甜牛奶一杯。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溪里颂艺术温泉酒店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早餐-自由活动-午餐（自理）-返程
                <w:br/>
                享受一个在大自然的美妙呼唤，不被闹钟吵醒的早上。自行前往酒店餐厅享用自助早餐，早餐后自由活动；约11：30分办理退房，午餐自理后，乘车返程，结束愉快之旅！
                <w:br/>
                【以上行程时间安排仅供参考，实际按导游当天安排及交通情况为准】
                <w:br/>
                此赏花枫叶线路，旅行社根据往年景区最佳时期预先开发出团班期，但银杏效果，容易受到温度、空气、水份等不可控因素影响对欣赏效果出现偏差。当此情况发生时为准，旅行社不作任何赔偿。敬请谅解。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1.2米以上/成人：498元/人
                <w:br/>
                <w:br/>
                1.2米以下：299元/人（含往返车位）
                <w:br/>
                <w:br/>
                酒店没有三人房，需补单房差：300元/人
                <w:br/>
                减房差：无
                <w:br/>
                如报名儿童身高与实到儿童身高不符，超高费用客人自理
                <w:br/>
                <w:br/>
                【费用包含】
                <w:br/>
                1.交通：按实际参团人数安排空调旅游巴士，每人1正座
                <w:br/>
                2、用餐：2早餐1正餐2宵夜(早餐均为套餐，不用不退费用)；
                <w:br/>
                早餐均为酒店配套，不用均无费用退，行程用餐自理期间导游推荐当地或附近用餐，费用自理,客人可自由参与)
                <w:br/>
                3、住宿：1晚韶关舒适型酒店+升级1晚溪里颂艺术温泉酒店或同级（随机安排，不指定大床/双床）
                <w:br/>
                4、景点：含行程所列景点第一道大门票（不含园中园门票，旅行社优惠打包价格，无儿童、长者免票/半价优惠）
                <w:br/>
                5、导游：含全程优秀导游服务；
                <w:br/>
                6、购物：无购物。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2026-03-22T05:54:13+08:00</dcterms:created>
  <dcterms:modified xsi:type="dcterms:W3CDTF">2026-03-22T05:54:13+08:00</dcterms:modified>
</cp:coreProperties>
</file>

<file path=docProps/custom.xml><?xml version="1.0" encoding="utf-8"?>
<Properties xmlns="http://schemas.openxmlformats.org/officeDocument/2006/custom-properties" xmlns:vt="http://schemas.openxmlformats.org/officeDocument/2006/docPropsVTypes"/>
</file>