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【品•醉湖湘】湖南长沙韶山高铁5天∣省博物馆∣橘子洲头∣国金中心∣紫鹊界∣超级文和友（zlzz）行程单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GN1641449381HN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长沙市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去程参考车次时间段为：8:00—12:00之间
                <w:br/>
                回程参考车次时间段为：12:00—19:00之间
                <w:br/>
                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★【韶山】亲赴毛主席出生地—韶山，追寻主席长久以来的革命道路和无私奉献的精神；
                <w:br/>
                ★【橘子洲头】了解毛泽东与橘子洲头的情缘，感受青年毛主席当年的意气风发和豪情壮志；
                <w:br/>
                ★【太平街】最有韵味的长沙街头：穿行于黛瓦青墙的古韵老巷，品尝着齿颊留香的特色小吃；
                <w:br/>
                ★【坡子街】最具地道长沙风味，老长沙美食古街，古井深巷，人文民俗，一网打尽！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广州南--长沙南--桔子洲头--坡子街
                <w:br/>
                指定时间集中，前往广州南站，乘高铁赴长沙南，抵达后游览【橘子洲头】(游览约2小时，往返小火车40元/人已含)参观位于湘江江心、青少年毛泽东在湘江游泳时的休息地、也是《沁园春•长沙》中提及到的橘子洲头，在指点江山石前，激扬文字。
                <w:br/>
                晚上前往拥有1200多年历史的千年老街【坡子街】，从明清到近代，坡子街内闻名于世的老字号达68家，成为长沙商业繁荣的象征。如今的坡子街作为长沙美食小吃的汇集地，已成为了中国四大小吃街之一的民俗美食街。尤其是老字号【火宫殿】，以“火庙文化”为底蕴，辅以名品素食，以其独特的风格使历代名人仰慕纷纷慕名而来。每年春节期间，这里都会举行大规模的民俗活动，人群熙攘，热闹非凡。
                <w:br/>
                交通：高铁、汽车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长沙</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华谊小镇--超级文和友
                <w:br/>
                早餐后前往华谊兄弟电影小镇（车程约45分钟，游览约2小时），一期“意大利小镇”分为意大利“水城”威尼斯、“山城”阿西西，小镇真实还原了两座城市的一角。走进这座意式小镇，仿佛置身于梦幻的童话世界，随手一拍都是电影级的大片，成为了很多摄影爱好者、网红们的打卡地。这里是以电影为主题的文化、旅游、体验、休闲度假圣地，是集建筑旅游、电影旅游、科技旅游、创意旅游、非遗文化传承、民俗风情于一体的文化多样性的度假胜地！吃、玩、看、演样样不缺，小镇中每一栋建筑每一条街道，无论是圣马焦雷剧场，还是雄伟的圣佛朗西斯科大城堡，都是你拍摄短片的最佳素材最佳场景。采用沉浸式VR、全息投影、电影特效打造的“电影工坊”、“解密达芬奇”、“匹诺曹的勇敢世界”等10大电影主题互动体验项目、两大超级灯光秀，创造十三大电影主题场景，带你穿越电影去旅行。
                <w:br/>
                后前往【李自健美术馆】，美术馆由湘籍旅美画家李自健丹慧夫妇独资投建、创立，总投资约2.2亿元。美术馆为一座多功能的艺术综合体，建有水上音乐厅、水上艺餐厅、画框工坊、四大临展厅……对社会大众永久免费开放。英国伦敦纪录认证机构（wrca）认定李自健美术馆为全球最大的艺术家个人美术馆。
                <w:br/>
                后前往参观【谢子龙影像艺术馆】，在“光影容器，艺术方舟”的优雅体貌下，作为中国第一家殿堂级影像博物馆， 10600平方米建筑面积，1000米展线，以“收藏中国影像历史”、“弘扬影像艺术文化”为立馆宗旨，谢子龙影像艺术馆于2018年5月被长沙市政府授予“长沙市首批国家文化消费示范基地”称号；是目前国内规模最大的民营公益影像艺术馆。后返长沙。
                <w:br/>
                【超级文和友】需自己预约排队。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长沙</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湖南省博物馆--紫鹊界
                <w:br/>
                早餐后参观【湖南省博物馆】-长沙马王堆汉墓陈列（（周一闭馆，开馆时间09：00--17：00，需要实名预约，每天限量入园，每天限额预约门票6000人次，票源紧张以实际预约成功为准。如遇接待量超负荷或政策性关闭，此景点调整为观看简牍博物馆，游览时间约2个小时）），马王堆汉墓是西汉初期长沙国丞相利苍及其家属的墓葬。1972-1974年，考古工作者在这里先后发掘了3座西汉时期墓葬。墓葬内的随葬品十分丰富，共出土丝织品、帛书、帛画、漆器、陶器、竹简、印章、封泥、竹木器、农畜产品、中草药等遗物3000余件。
                <w:br/>
                后车赴娄底【紫鹊界】（约4小时车程），紫鹊界梯田，位于娄底市新化县水车镇，周边梯田达8万亩以上，具有地势高、规模大的特点，这里有着独一无二的自流灌溉系统，整个山体没有一口山塘、一座水库，甚至无一条像样的水渠。这里梯田、民居、森林和道路相互交织，构成了一幅古朴、自然的乡村民俗画卷。
                <w:br/>
                景区内景点众多，包括：月牙山、九龙坡、仙姑河峡谷、奉家桃花源、紫鹊界漂流、高洲温泉等，游客在景区内，可以体验浓浓的民俗风情，还可以去玩玩漂流或者泡泡温泉。这里特别适合自驾游，这样更方便你来外于各个景点之间，或者你也可以参加当地的一、二日游，这样游玩景区会更加轻松些。景区内有很多农家乐，可以供为游客提供住宿和餐饮服务。
                <w:br/>
                根据部分游客反映，目前景区内的一些指示牌不是很详细，对于自助游的游客来说，需要有心理准备。在每年的国庆节前后，景区可能会举办“紫鹊界梯田金秋黄金节”，节日期间这里会有很多摄影爱好者前来拍照，此时景区内的游客数量会比平时增加不少。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紫鹊界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紫鹊界--韶山--长沙
                <w:br/>
                早餐后乘车赴韶山（约3小时车程）（含韶山环保车20元/人），抵达后游中国革命的摇篮、伟人故里韶山，韶山是中国人民的伟大领袖毛泽东同志的故乡，全国著名革命纪念地和国家重点风景名胜区，国家5A级旅游景区，建国以来，韶山共接待中外客人4000多万人次，近几年来每年来韶山游客在180万人次左右，是全国红色革命教育基地。游【毛主席故居】（参观约30分钟）位于韶山村土地冲上屋场，坐南朝北，系土木结构的“凹”字型建筑，故居陈列物中的床、书桌和衣柜，堂屋中的方桌等都是原物。参观【毛泽东广场】（参观约30分钟），1993年江泽民同志为毛主席诞生100周年亲笔题字并揭幕，2008年毛泽东诞辰115周年重新修整扩大，客人可自由选择向毛主席敬献花篮，向主席行礼，缅怀一代伟人。后返车返回长沙，入住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长沙</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岳麓山--IFS国金中心--长沙南--广州南
                <w:br/>
                早餐游览衡山七十二峰之尾峰【岳麓山】（门票免费，游览约1.5小时，景区内环保车往返30元/人已含，也可步行往返）。有着江南四大名亭之称的【爱晚亭】，这里得名于杜牧的诗句“停车坐爱枫林晚，霜叶红于二月花”。毛泽东求学常与学友来此游憩，“爱晚亭”匾额便出自他的亲笔手书。山上文物古迹众多，是寻幽访古的好去处。
                <w:br/>
                后前往长沙最热网红打卡圣地——IFS国金中心，IFS国金中心于2018年年中开业，是长沙人气超高的综合购物娱乐中心，颇具创意的设计感深受年轻人的喜爱，商场内部和顶层户外露台都是拍照打卡的热门地。 商场内汇集了众多世界知名品牌、潮牌、连锁餐厅、电影院等，定期举办艺术展览、音乐节、啤酒节。值得一提的是，商场7层设有雕塑花园和艺术廊，站在这里还能看到繁华热闹的步行街、远眺湘江。
                <w:br/>
                后前往老长沙保留原有街巷格局最完整的一条古街【太平街】，这条不长不宽的老街承载着展示湖湘文化魅力、体现传统商业民俗风情的重任。行走古街，除了能直观感受到石牌坊、麻石路、封火墙、古戏台这些标志性古建筑符号所带来的古典视觉冲击之外，更多的是领略到一种历史积淀所散发的文气与韵味。
                <w:br/>
                后车赴长沙南站，乘高铁返回广州南站，结束愉快旅程。
                <w:br/>
                交通：汽车、高铁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1、大交通：往返大交通（广州南-长沙往返，动车二等座，具体车次以名单出票为准）;
                <w:br/>
                2、当地交通：当地正规空调旅游车，车型大小按照客人数确定，保证1人1正座；
                <w:br/>
                3、住宿：全程入住当地豪华酒店，全程无三人间与加床服务，如有单人需补房差￥800/人；
                <w:br/>
                4、用餐： 含4早餐8正（酒店内早餐，正餐餐标50元）；
                <w:br/>
                5、门票：报价包含景点首道门票（含景区必消小交通电瓶车保险等费用，另有约定除外）；
                <w:br/>
                6、导游标准：优质导游提供全程优质服务，满20人派全陪。
                <w:br/>
                7、小孩：含当地旅游车位、餐、导游服务。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1、“旅游费用包含”内容以外的所有费用；个人消费（如酒店洗衣、电话、收费电视和酒水等）及自费项目；特殊景点门票（行程上注明自费），园中园门票以及景区内电瓶车；
                <w:br/>
                2、个人旅游意外险（建议客人自行购买，具体费用可咨询我公司销售人员）；
                <w:br/>
                3、因交通延误等不可抗力原因导致的额外费用；因自身违约、自身过错、自身疾病等自身原因导致的人身财产损失而额外支付的费用；
                <w:br/>
                4、不含广州市区--广州南站接送。
                <w:br/>
                5、小孩不含来回高铁票、门票、酒店不占床位。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16人成团（广东中旅自组团）如报名人数不足16人时无法成团，或遇特殊情况（如：团队动车票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动车出票时间调整出入港口及行程游玩顺序。具体的行程游览顺序将根据动车安排的首末站城市最终确定。行程游览顺序或用餐安排将根据游玩期间实际情况最终确认，如有调整由当地导游与游客签名确认。
                <w:br/>
                3、因部分客人已享受我司报名优惠政策，故导致不同日期报名，且同团出发的客人，团费有较大差异，无价格退还，敬请旅客注意！
                <w:br/>
                4、团队均提前 3天或以上订购车票、酒店、车辆、门票等，如客人报名后退团（含改期，改线，更改姓名或证件号码等），根据合同的扣款标准，我社将扣除实际损失费用（火车票、门票、酒店、车费分摊等，我社不提供车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8、当地硬件及软件服务均与沿海发达的广州存在一定差距，请团友谅解。如遇旺季酒店房满或政府征收等情形，旅行社会另外安排至不低于所列酒店标准的同类型酒店。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2）60岁(含60岁)以上团友参团必须填写《参团健康情况》、《免责声明》，向旅行社申报身体健康情况。70岁(含70岁)以上，必须有监护人陪同方可接待。75岁以上恕不接待请谅解！
                <w:br/>
                3）因服务能力所限，无法接待 75 周岁及以上、台胞及持护照客人报名出游，敬请谅解。
                <w:br/>
                11、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疫情防控期间，为了保障出游顺利，请客人自行确认在团队出发前14天内没有前往过中国内地疫情中高风险地区、中国香港地区、中国澳门地区和境外，或接触过前往上述地区的人群（具体可通过手机微信搜索“通信行程卡”小程序、“健康码”小程序或向国家卫生健康/疾控部门查询），否则将会被旅游目的地限制进入或被隔离，因此产生的一切费用（含被隔离、检测、治疗、返程以及团费损失等费用）将由客人自行承担。
                <w:br/>
                ▲请客人出发前准备好健康码以及48小时内核酸检测阴性报告，若客人于合同约定出发地集中时或于行程过程中出现下列情况之一，视为因客人原因退团，旅行社有权解除合同，并按《广州市国内旅游组团合同》28条、29条约定扣除必要的费用后，将余款退还客人：
                <w:br/>
                （1）客人不能出示健康码或健康码过期无效；
                <w:br/>
                （2）客人出示的健康码背景颜色为 “红码”/“黄码”中高风险状态的；
                <w:br/>
                （3）客人拒绝接受旅行社或相关部门体温测量，或因此被相关部门、单位要求进行停留、观察、隔离处理而无法跟随团队进行旅程的。
                <w:br/>
                （4）客人通过药物等其他方式降低体温，隐瞒病情。
                <w:br/>
                （5）如客人出示的健康码处于有效期内，且健康码背景颜色为“ 蓝码”或“绿码”低风险状态的，但体温测量超过（含）37.3℃，因此被相关部门、单位要求进行停留、观察、隔离处理而无法跟随团队进行旅程的。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2025-06-30T18:48:39+08:00</dcterms:created>
  <dcterms:modified xsi:type="dcterms:W3CDTF">2025-06-30T18:48:39+08:00</dcterms:modified>
</cp:coreProperties>
</file>

<file path=docProps/custom.xml><?xml version="1.0" encoding="utf-8"?>
<Properties xmlns="http://schemas.openxmlformats.org/officeDocument/2006/custom-properties" xmlns:vt="http://schemas.openxmlformats.org/officeDocument/2006/docPropsVTypes"/>
</file>