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【体育与健康主题】河源三天研学丨万绿谷皮划艇丨仙坑古村丨自然保护区丨恐龙博物馆行程单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 课程通过体验式学习法以及 UOI 超学科主题探究学习法， 了解恐龙种类 、生长环境、灭绝假说等方面的知识，学生通过亲身观察和记录分析，主动发现问题， 再通过所学知识动手创作在实践中检验成果，  从而激发了学生的学习兴趣， 锻炼了学生的观察力，想象力以及创造能力。
                <w:br/>
                2 、通过在自然展厅的影像资料感受自然物种多样性带来的美好生态画卷，  学会珍爱身边的动植物 。
                <w:br/>
                3、 通过参观仙坑八角楼和四角楼，了解广东三大民系 、方言及客家人南迁的历 史，认识客家古民居文化活化石：八角楼 、四角楼、及仙坑客家传统古民居文化和客家风土人情；
                <w:br/>
                4 、通过学习防溺水相关知识，并掌握溺水情况处理方法，加强学生自我保护意  识与珍爱自我生命， 正视自我生命珍贵的观念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课程安排：
                <w:br/>
                第
                <w:br/>
                一
                <w:br/>
                天
                <w:br/>
                <w:br/>
                <w:br/>
                <w:br/>
                <w:br/>
                <w:br/>
                <w:br/>
                <w:br/>
                <w:br/>
                <w:br/>
                <w:br/>
                <w:br/>
                <w:br/>
                上午
                <w:br/>
                <w:br/>
                学校 操场
                <w:br/>
                <w:br/>
                开营
                <w:br/>
                集合 、整队。
                <w:br/>
                授旗仪式。
                <w:br/>
                各班同学有序登车 。
                <w:br/>
                <w:br/>
                <w:br/>
                <w:br/>
                <w:br/>
                车上
                <w:br/>
                <w:br/>
                <w:br/>
                <w:br/>
                前往
                <w:br/>
                研学
                <w:br/>
                基地
                <w:br/>
                1 .分发研学手册；
                <w:br/>
                2.介绍研学活动的安全注意事项；和研学活 动的开展方法；
                <w:br/>
                3.导师讲解基地概况；
                <w:br/>
                4.导师介绍活动的过程， 学生需根据研学 手册在对应的讲解点完成相应的任务 。
                <w:br/>
                <w:br/>
                万绿
                <w:br/>
                谷
                <w:br/>
                研学
                <w:br/>
                基地
                <w:br/>
                <w:br/>
                <w:br/>
                <w:br/>
                生命安 全教育
                <w:br/>
                <w:br/>
                导师讲解 、小组协作 、体验实践
                <w:br/>
                1 .学习防溺水相关知识
                <w:br/>
                2 .小组完成防溺水知识的总结报告
                <w:br/>
                <w:br/>
                <w:br/>
                <w:br/>
                <w:br/>
                <w:br/>
                下午
                <w:br/>
                <w:br/>
                <w:br/>
                <w:br/>
                <w:br/>
                <w:br/>
                <w:br/>
                体育与
                <w:br/>
                健康
                <w:br/>
                导师讲解 、集体协作，体验实践
                <w:br/>
                1. 关于皮划艇运动的介绍            
                <w:br/>
                2.  学会正 确的穿戴救生衣，  学习皮划艇的相关 技巧   
                <w:br/>
                3. 在静水区域练习
                <w:br/>
                4 .小组讨论总结水上训练报告
                <w:br/>
                第
                <w:br/>
                二
                <w:br/>
                天
                <w:br/>
                <w:br/>
                <w:br/>
                <w:br/>
                <w:br/>
                <w:br/>
                <w:br/>
                上午
                <w:br/>
                <w:br/>
                <w:br/>
                <w:br/>
                <w:br/>
                <w:br/>
                <w:br/>
                <w:br/>
                <w:br/>
                <w:br/>
                <w:br/>
                <w:br/>
                上午
                <w:br/>
                <w:br/>
                <w:br/>
                康禾
                <w:br/>
                省级
                <w:br/>
                自然
                <w:br/>
                保护
                <w:br/>
                区展
                <w:br/>
                厅
                <w:br/>
                <w:br/>
                <w:br/>
                <w:br/>
                <w:br/>
                <w:br/>
                认识生
                <w:br/>
                物多样
                <w:br/>
                性
                <w:br/>
                导师讲解、现场观察、师生互动
                <w:br/>
                1 . 听导师讲解植物的多样性及其给大自然带来的好处。
                <w:br/>
                2.学生自己认真观察实物标本 。                       3.引导学生认识几种常见的植物，   记录在研学 手册中。
                <w:br/>
                自
                <w:br/>
                然
                <w:br/>
                教
                <w:br/>
                育
                <w:br/>
                径
                <w:br/>
                植
                <w:br/>
                 物
                <w:br/>
                 的
                <w:br/>
                 智
                <w:br/>
                 慧
                <w:br/>
                导师讲解 、现场观察 、师生互动
                <w:br/>
                1 .利五感体验，将学生以触觉感受引入植物
                <w:br/>
                课程。
                <w:br/>
                2.引导学生观察和识别出植物各处结构，提问
                <w:br/>
                学生以上结构分别具有哪些作用 。
                <w:br/>
                3 . 了解植物为了尽可能地充分接受日光照射，
                <w:br/>
                它们有什么策略？
                <w:br/>
                  导师讲解、小组协作、体验实践
                <w:br/>
                1 .运用尺子测量，分辨植物的大小， 厚度 、高
                <w:br/>
                度等特征。2 .学生准备好纸笔，并说明使用规则和记录方式，鼓励学生画出图形或写出文字描述出自己
                <w:br/>
                喜欢的植物 。
                <w:br/>
                <w:br/>
                <w:br/>
                <w:br/>
                <w:br/>
                <w:br/>
                下午
                <w:br/>
                <w:br/>
                <w:br/>
                <w:br/>
                <w:br/>
                仙坑
                <w:br/>
                古村
                <w:br/>
                <w:br/>
                <w:br/>
                <w:br/>
                <w:br/>
                客家古 建筑
                <w:br/>
                导师讲解现场观察 、师生互动
                <w:br/>
                1.客人家南迁的历史渊源
                <w:br/>
                2 .河源客家围的主要类型
                <w:br/>
                3 客家围的建筑艺术
                <w:br/>
                第
                <w:br/>
                三
                <w:br/>
                天
                <w:br/>
                <w:br/>
                <w:br/>
                <w:br/>
                <w:br/>
                <w:br/>
                <w:br/>
                <w:br/>
                <w:br/>
                <w:br/>
                <w:br/>
                上午
                <w:br/>
                <w:br/>
                市博物馆研学基地
                <w:br/>
                <w:br/>
                <w:br/>
                <w:br/>
                多媒体 影像室
                <w:br/>
                1 .观看影片《穿越白垩纪－－河源恐龙探密》 
                <w:br/>
                2 .地球的演变过程
                <w:br/>
                3 生命的进化
                <w:br/>
                <w:br/>
                河源
                <w:br/>
                古生
                <w:br/>
                物蛋
                <w:br/>
                博物
                <w:br/>
                馆
                <w:br/>
                <w:br/>
                <w:br/>
                <w:br/>
                <w:br/>
                恐龙的 奥秘
                <w:br/>
                研学形式：   导师讲解 、  现场观察 、师生互动 研学过程：
                <w:br/>
                1 .辨认恐龙的种类 、特征 、蛋化石        2 .认识 地球的起源及生物演化过程        3 .创意物化   ：   团队协助拼搭恐龙模型，   小组完 成恐龙创  意海报 。
                <w:br/>
                <w:br/>
                <w:br/>
                <w:br/>
                <w:br/>
                下午
                <w:br/>
                <w:br/>
                <w:br/>
                基地
                <w:br/>
                <w:br/>
                <w:br/>
                研学成 果分享
                <w:br/>
                <w:br/>
                1 . 回顾研学活动，   分享收获感受 。       2 . 对研学行程进行整体评价，   感知成长。
                <w:br/>
                <w:br/>
                车上
                <w:br/>
                回程
                <w:br/>
                清点人数 、有序登车返程 。
                <w:br/>
                <w:br/>
                课程对象：6-10年级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br/>
                课程衔接：
                <w:br/>
                <w:br/>
                 六年级科学下册  《生物的进化 》
                <w:br/>
                七年级地理《陆地和海洋》
                <w:br/>
                七年级生物  《生物体的结构层次》
                <w:br/>
                八年级语文下册《应有格物致知精神》
                <w:br/>
                初中地理《天气与气候》  、科学《水与水的溶液》   高中化学《化学与资源开发利用》《获取洁净的水》 高中地理《自然资源的利用与保护》
                <w:br/>
                高中地理《环境污染与防治》《水污染及防治》
                <w:br/>
                课前 PPT 解读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3.高级酒店2人一间二晚；
                <w:br/>
                4.用餐5正2早（正餐30元/人/餐标准）；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100人成团，为保证游客可如期出发，我社将与其他旅行社共同组团（拼团出发），如客人不接受拼团出发，请报名时以书面形式注明。如报名人数不足100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2026-04-04T13:30:27+08:00</dcterms:created>
  <dcterms:modified xsi:type="dcterms:W3CDTF">2026-04-04T13:30:27+08:00</dcterms:modified>
</cp:coreProperties>
</file>

<file path=docProps/custom.xml><?xml version="1.0" encoding="utf-8"?>
<Properties xmlns="http://schemas.openxmlformats.org/officeDocument/2006/custom-properties" xmlns:vt="http://schemas.openxmlformats.org/officeDocument/2006/docPropsVTypes"/>
</file>