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【品·温泉】从化温泉休闲1天丨尊享地派温泉酒店丨桂峰村 丨小杉村（ZLZZ）行程单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YD1654499677GD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07:30广州市华厦大酒店门口（海珠广场地铁站A/F出口）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★畅尊享浸泡主题温泉池
                <w:br/>
                ★览桂峰村、小衫村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华厦—小杉村—桂峰村—惠州地派温泉酒店—华厦（午晚自理）
                <w:br/>
                早上07:30广州市华厦大酒店门口（海珠广场地铁站A/F出口）集中，乘车前往从化吕田【小杉村】吕田镇小杉村生态资源优越，广州抽水蓄能电厂旅游度假区就位于该村内，度假区以原始次生林为主，群山环绕，空气清新，负离子含量高，绿化覆盖率达90%以上。秋天是候鸟南迁的季节，吕田小杉村会迎来大批白鹭，碧波荡漾的湖面上，呈现“一行白鹭上青天”的壮观！
                <w:br/>
                11:00前往参观从化吕田【桂峰村】，午餐自理。桂峰村处于丘陵地带，山清水秀，生态环境良好。桂峰山海拔1085米，为广州地区五座最高峰之一，是广州市母亲河——流溪河的源头。这里青山环绕、绿意盎然。桂峰村主要三华李、青梅、沙糖桔、大红柿等主要种植作物。秋天有柿子、砂糖橘，冬天有梅花，春天有李花。
                <w:br/>
                餐后前往【惠州地派温泉酒店】惠州地派温泉酒店位于惠州与广州交汇处的龙门地派镇，地处流溪河国家森林公园生态圈内，临近桂峰山麓下，万亩竹林环绕，处处鸟语花香，自古地派以汤泉驰名，堪称亿年原汤，“泉”身心滋养；设有室内、室外的温泉池，以及露天大泳池，可自由浸泡温泉；游玩免费娱乐设施。
                <w:br/>
                约16：30集中返回广州温暖的家.结束愉快行程!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2、【门票】含描述景点首道大门票，不含景点另付费项目。
                <w:br/>
                6、【导游】优秀导游服务。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因旅行社接待能力有限，不接受75周岁以上长者报名，请谅解！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2026-04-05T13:24:29+08:00</dcterms:created>
  <dcterms:modified xsi:type="dcterms:W3CDTF">2026-04-05T13:24:29+08:00</dcterms:modified>
</cp:coreProperties>
</file>

<file path=docProps/custom.xml><?xml version="1.0" encoding="utf-8"?>
<Properties xmlns="http://schemas.openxmlformats.org/officeDocument/2006/custom-properties" xmlns:vt="http://schemas.openxmlformats.org/officeDocument/2006/docPropsVTypes"/>
</file>