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【仙谷环游记】江西高铁5天｜南昌｜南昌滕王阁 | 庐山三叠泉｜瓷都景德镇｜婺源篁岭晒秋｜仙境三清山｜望仙谷行程单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XLC-20220608-L4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江西省-南昌市-上饶市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广州东-南昌G3070/10:30-15:11
                <w:br/>
                南昌-广州东G3081/16:05-21:09
                <w:br/>
                参考车次，以实际出票为准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打卡江西最in网红地--望仙谷，悬挂于崖壁上古楼，烟雨过后，山色云影，仿似神仙居；灯光秀点亮峡谷，市集美食、汉服巡游、篝火晚会，沉浸式穿越仙侠世界。
                <w:br/>
                ★ 中国最美乡村--婺源篁岭：徽派古建错落，鲜花小镇，晒秋古村，尝徽州小吃、逛天街古铺，沉浸式感受山水间的乡土烟火
                <w:br/>
                ★ 仙境--三清山：云雾萦绕山峦，漫山花草相映成趣，奇峰怪石与云海交织，一步一景宛如人间仙境。
                <w:br/>
                ★ 游江西世遗景观：在世界文化遗产庐山走访奇观之首三叠泉，看险峰怪石、飞瀑流泉。
                <w:br/>
                ★ 东林大佛：登山祈福，感受夏日的宁静与祥和。
                <w:br/>
                ★ 走进 “江南三大名楼” 之一的滕王阁，跟着王勃诗句 “落霞与孤鹜齐飞” 探寻盛唐文脉。
                <w:br/>
                ★ 瓷都景德镇皇窑：春日寻瓷韵，古雅庭院映新绿，沉浸式感受千年制瓷工艺的春日生机。
                <w:br/>
                ★ 品地方风味特色餐：【南昌赣菜宴】【婺源农家宴】【景德镇瓷器宴】【庐山三石宴】。
                <w:br/>
                ★ 优选住宿：南昌、婺源入住网评4钻酒店；特别安排入住一晚望仙谷景区外民宿，赏醉美夜景；九江升级一晚五星酒店。
                <w:br/>
                ★ 长者门票优惠：65周岁以上可享受门票优惠120元/人；60-64周岁享受门票优惠60元/人；（需提供有效老人优惠证件，若证件无效，需补相应差价）。
                <w:br/>
                ★美好时光回忆：赠送望仙谷航拍，无人机镜头带你穿越‘’仙侠秘境‘’，解锁你的云端旅行清单！
                <w:br/>
                ★纯净旅游：广东散拼，全程纯玩0购物，旅程更舒适。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全天：广州东/广州白云乘坐上午或下午的高铁前往南昌。抵达后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交通：高铁/汽车
                <w:br/>
                景点：万寿宫历史文化街区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南昌：南昌融创美居酒店或维也纳智好酒店(南昌井冈山大道店)或融创诺富特酒店或宜尚酒店或同级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南昌滕王阁-望仙谷
                <w:br/>
                上午：早餐后，乘车前往游览【滕王阁】（游览时间约1.5小时，此项目为赠送景点，如因时间、天气或个人等因素没去，费用不退），江南三大名楼之一 ，位于江西省南昌市西北部沿江路赣江东岸，始建于唐朝永徽四年，因唐太宗李世民之弟——李元婴始建而得名，因初唐诗人王勃诗句“落霞与孤鹜齐飞，秋水共长天一色”而流芳后世。贞观年间，唐高祖李渊之子、唐太宗李世民之弟李元婴曾被封于山东滕州故为滕王，且于滕州筑一阁楼名以“滕王阁”（已被毁），后滕王李元婴调任江南洪州（今江西南昌），因思念故地滕州修筑了著名的“滕王阁”，此阁因王勃一首“滕王阁序”为后人熟知，成为永世的经典。 滕王阁与湖北武汉黄鹤楼、湖南岳阳楼并称为“江南三大名楼”,国家首批4A级旅游景点。 
                <w:br/>
                下午：乘车前往游览【望仙谷峡谷小镇】（车程约3-4小时，赠送景点，不去不退，游览时间约4小时）参观望仙谷位于灵山北侧，藏于山谷之中，青砖石瓦夯土墙的房屋，悬崖上气派且复古的民宿，清幽弯绕的峡谷，依山而建的石阶，水帘悬挂的瀑布，潺潺流水的小溪，站在揽月桥上，望着远方的灵山、近处的白鹤崖，面前小桥流水人家，呼吸着清新的空气，一切都显得格外平静。是集山水人文景观、休闲度假、漂流户外运动、健康美食、民俗体验为一体的新型文旅小镇。望仙谷，号称山谷里的“清明上河图”，非常漂亮又壮观的峡谷。里面有很多特色小店（喝白茶的、卖纸伞的、卖酿酒的、小静吧、卖小吃的……在食府吃正餐也行）吃喝游玩在景区就能搞定，悬崖酒店也是一大特色，你可以站在那俯看望仙谷全景，还有玻璃长桥也可以去走走看看。峡谷深处，缕缕炊烟，虫鸣鸟叫，坐在溪边感受大自然真实的温度。黄墙灰瓦，青石板路，静坐其间，顺着夜色慢慢回到记忆里最深处。
                <w:br/>
                晚上：崖壁灯光真秀：在自然中演出，融合了实景崖壁、灯光秀演、真⼈演艺、互动体验等内容。古建筑⼤观秀：借助全息投影、声效互动等科技⼿段，让游客在观演中体验古建筑的美。游览结束车赴望仙谷景区外民宿办理入住。
                <w:br/>
                交通：汽车
                <w:br/>
                景点：【南昌滕王阁】【望仙谷峡谷小镇】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望仙谷景区外民宿（备注：因民宿房量有限，同一个团中可能涉及到分开民宿入住）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望仙乡-三清山-婺源
                <w:br/>
                全天：早餐后前往三清山风景区（车程约1.5小时，含大门票，不含往返缆车125元/人，如需产生费用自理，若客人步行上下山，不参加索道自费，需要自行前往游步道上下山，导游不陪同，敬请见谅!）。乘坐索道或徒步上山，步行游览【南清园景区】：沿途欣赏神龙戏松，一线天，司春女神，巨蟒出山，万笏朝天，仙苑秀峰，三龙出海等，体验大自然的鬼斧神工（徒步游览时间约2-3小时）。徒步游览【阳光海岸景区】【西海岸景区】：沿途欣赏游览负松思过、观音送子、玉女献花、花果山、猴王献宝，在此可亲身体验审报吉尼斯世界纪录、全长几千米西海栈道的全过程（徒步游览时间约2-3小时）。游览结束后下山乘车前往婺源（车程约1.5小时）办理酒店入住。
                <w:br/>
                交通：汽车
                <w:br/>
                景点：【三清山风景区】
                <w:br/>
                自费项：三清山往返缆车125元/人（必须消费）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婺源：婺源徽州庄园或源瑞怡星江湾假日酒店或亚季酒店或茶博府茶人居酒店或同级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婺源篁岭-景德镇-九江
                <w:br/>
                上午：早餐后，乘车前往游览【篁岭&amp;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约2小时；油菜花花期一般为3月中下旬，由于花期受当地气候影响较大，可能会因具体天气导致观花不佳，敬请原谅）：：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游览结束后，车赴瓷都景德镇（车程约1.5小时）。
                <w:br/>
                下午：游览国家AAAA景区---【皇窑景区】(游览约1小时，若皇窑闭馆则改去富玉官窑产业基地)：皇窑景区内的-瓷宫是其核心亮点之一，以其独特的建筑风格和丰富的瓷器展品吸引着众多游客和陶瓷爱好者。皇窑景区-瓷宫建筑本身就是一件艺术品，其设计灵感来源于传统瓷器的造型和纹饰。整个建筑外观以白色和蓝色为主色调，象征着经典的青花瓷风格。皇窑景区-瓷宫的墙壁和屋顶镶嵌着精美的瓷片，这些瓷片不仅展示了景德镇瓷器的高超工艺，也使得整个建筑在阳光下熠熠生辉，宛如一座巨大的瓷器雕塑。皇窑景区-瓷宫不仅是一个展示空间，更是一个文化体验中心，游客可以在这里了解瓷器的制作过程，从原料的选择、成型、绘制到烧制的每一个步骤。后乘车前往九江入住酒店（车程约 2 小时）。  
                <w:br/>
                <w:br/>
                当地特色项目推荐（以下项目客人可自行选择）
                <w:br/>
                “中国第一大淡水湖”鄱阳湖及被称为“江湖锁钥”的湖口县【石钟山】（游览约 2 小时，门票+游船+全鱼宴超值套餐价200元/人）：石钟山地势险要，陡峭峥嵘，因控扼长江及鄱阳湖，居高临下，进可攻，退可守，号称“江湖锁钥”，自古即为军事要塞，成为兵家必争之地。登临山上，既可远眺庐山烟云，又可近睹江湖清浊。因为水的密度，高低，流向不同，所以江和湖不会混成一体，形成一条分明的江湖分界线，自古以来，文人雅士络绎不绝来此山赏景。
                <w:br/>
                交通：汽车
                <w:br/>
                景点：【篁岭—晒秋人家】【天街】【卧云桥、垒心桥】【皇窑景区】
                <w:br/>
                自费项：不含篁岭往返缆车60元/人，不足65周岁篁岭往返缆车按120元/人（必须消费）；石钟山门票+游船+全鱼宴超值套餐价200元/人（自愿选择）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九江信华建国酒店或远洲国际大酒店（九江火车站店）或九江嘉莱特精选酒店或德安远洲酒店或同级；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庐山三叠泉-东林大佛-南昌-广州东
                <w:br/>
                上午：早餐后，乘车前往前往“不到三叠泉，不算庐山客”之说----【三叠泉瀑布】(车程约 50分钟，游览约 2-3 小时，赠送大门票，不去不退，不含三叠泉往返环保车 20 元/人，费用自理)汇集五老峰、 大月山诸水，循着天工琢成的三级“冰阶”断崖折叠而下，故名，亦名三级泉、水帘泉。飞瀑流经的峭壁有三 级，溪水分三叠泉飞泻而下，落差共 155 米，极为壮观，撼人魂魄。
                <w:br/>
                下午：乘车前往游览参观48米阿弥陀佛【东林大佛】（赠送景点，不去不退，游览约1小时），这座金灿灿的大佛屹立在高山之巅，48米高的东林大佛整体造型吸收了龙门石窟等盛唐佛像优点，代表了当代较高水平的宗教艺术精品，中国少有的露天阿弥陀佛铜像。后车赴南昌（约2小时车程），后前往南昌站送高铁返回广州东（参考车次：G3081/16:05-21:09或其他车次），结束愉快的旅程！
                <w:br/>
                交通：汽车/高铁
                <w:br/>
                景点：【三叠泉瀑布】【东林大佛】
                <w:br/>
                自费项：三叠泉往返环保车 20 元/人（必须消费）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1.大交通：广州东/广州白云-南昌西，南昌-广州东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住宿：南昌、婺源入住网评4钻酒店，特别安排入住一晚望仙谷景区外民宿，九江升级一晚网评5钻酒店；安排双人标间；酒店住宿若出现单男单女，客人须与其它同性客人同住，若不能服从旅行社安排或旅行社无法安排的，客人须当地补房差入住双人标间。
                <w:br/>
                3.用餐：4早4正餐（正餐餐标30元/人正，婺源生态宴、庐山三石宴35元/人正，十人一桌，八菜一汤，人数若不足10人，菜式酌减或退餐费自理，三清山上中餐自理）。
                <w:br/>
                4.门票：含滕王阁大门票（赠送景点，不去不退），含望仙谷大门票（赠送景点，不去不退），含三清山大门票，含婺源篁岭大门票（赠送景点，不去不退），含庐山三叠泉大门票（赠送景点，不去不退）；
                <w:br/>
                5.当地优秀专业导服。
                <w:br/>
                6.当地旅游空调车（保证一人一个正座）；此线路因山路较多且地理环境较特殊大巴只适
                <w:br/>
                用底盘高国产旅游车，不便之处，敬请谅解。
                <w:br/>
                7.此团为散客团，可能与其他旅行社客人拼团同游。
                <w:br/>
                8.儿童安排：1.4米以下按儿童收费（含全价早餐，半价正餐，含当地车位导服，不含往返高铁票，产生自理，不含小孩床位，不含小孩景区门票，产生自理；）
                <w:br/>
                1.4米以上儿童按大人收费。(按实际年龄退回高铁差价）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1.不含广州高铁站往返接送，请客人自行前往高铁站站自行刷身份证进站乘车。
                <w:br/>
                2.由于不可抗拒原因而需要变更行程时产生的费用（包括但不限于自然灾害、航班延误或取消、车辆故障、交通意外等）。
                <w:br/>
                3.旅游意外保险及航空保险，建议客人报名时自行购买。
                <w:br/>
                4.不含三清山往返缆车125元/人；不含篁岭往返缆车60元/人（不足65周岁篁岭往返缆车按120元/人）；不含庐山三叠往返环保车20元/人；
                <w:br/>
                （即必须产生：65周岁以上：合计205元/人；65岁以下：合计265元/人）
                <w:br/>
                （当地必须消费，不接受议价，报名时敬请知悉）
                <w:br/>
                5.自费推荐：石钟山门票+游船+全鱼宴超值套餐价200元/人
                <w:br/>
                6.行程中发生的客人个人费用（包括交通工具上的非免费餐饮费、行李超重费、住宿期间的洗衣、电话、酒水饮料费、个人伤病医疗费等）。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婺源篁岭往返缆车</w:t>
            </w:r>
          </w:p>
        </w:tc>
        <w:tc>
          <w:tcPr/>
          <w:p>
            <w:pPr>
              <w:pStyle w:val="indent"/>
            </w:pPr>
            <w:r>
              <w:rPr>
                <w:rFonts w:ascii="宋体" w:hAnsi="宋体" w:eastAsia="宋体" w:cs="宋体"/>
                <w:color w:val="000000"/>
                <w:sz w:val="20"/>
                <w:szCs w:val="20"/>
              </w:rPr>
              <w:t xml:space="preserve">篁岭往返缆车60元/人，不足65周岁篁岭往返缆车按120元/人（必须消费）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三清山往返缆车</w:t>
            </w:r>
          </w:p>
        </w:tc>
        <w:tc>
          <w:tcPr/>
          <w:p>
            <w:pPr>
              <w:pStyle w:val="indent"/>
            </w:pPr>
            <w:r>
              <w:rPr>
                <w:rFonts w:ascii="宋体" w:hAnsi="宋体" w:eastAsia="宋体" w:cs="宋体"/>
                <w:color w:val="000000"/>
                <w:sz w:val="20"/>
                <w:szCs w:val="20"/>
              </w:rPr>
              <w:t xml:space="preserve">三清山往返缆车125元/人（必须消费）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三叠泉环保车</w:t>
            </w:r>
          </w:p>
        </w:tc>
        <w:tc>
          <w:tcPr/>
          <w:p>
            <w:pPr>
              <w:pStyle w:val="indent"/>
            </w:pPr>
            <w:r>
              <w:rPr>
                <w:rFonts w:ascii="宋体" w:hAnsi="宋体" w:eastAsia="宋体" w:cs="宋体"/>
                <w:color w:val="000000"/>
                <w:sz w:val="20"/>
                <w:szCs w:val="20"/>
              </w:rPr>
              <w:t xml:space="preserve">庐山三叠往返环保车20元/人（必须消费）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石钟山门票+游船+全鱼宴</w:t>
            </w:r>
          </w:p>
        </w:tc>
        <w:tc>
          <w:tcPr/>
          <w:p>
            <w:pPr>
              <w:pStyle w:val="indent"/>
            </w:pPr>
            <w:r>
              <w:rPr>
                <w:rFonts w:ascii="宋体" w:hAnsi="宋体" w:eastAsia="宋体" w:cs="宋体"/>
                <w:color w:val="000000"/>
                <w:sz w:val="20"/>
                <w:szCs w:val="20"/>
              </w:rPr>
              <w:t xml:space="preserve">石钟山门票+游船+全鱼宴超值套餐价200元/人（自愿选择）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1、为了响应低碳环保经营模式，根据江西省旅游局文件的精神，婺源大部分宾馆将会从2011年6月1日陆续取消客房六小件（牙具、沐浴液、洗发水、拖鞋、梳子、浴帽）望客人出发前自行准备此类物件以防不便；
                <w:br/>
                2、用餐口味南北各地有别，江西餐偏咸辣，如方便可带些本地的小吃或开胃菜；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18、特别提醒：山上房间的标准比城市标准要差一等（山区三星相当于城市二星级宾馆）；山区特有云雾气候会给入住的游客有阴凉潮湿之感；所有宾馆热水都是限时供应，请注意宾馆供水洗澡时间；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1.同一团种采用不同交通工具抵达目的地，回程根据高铁时刻的前后顺序，分别送客人前往高铁站，后返广州的客人先在市区自由活动等候。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5.由于晒秋景观属于当地传统农俗，实际景观根据当地农户情况而定！
                <w:br/>
                6.当地花观赏期视当地气候和条件而定，如因当地条件和气候影响景观，我社不负赔偿责任，敬请谅解。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2026-08-13T03:27:26+08:00</dcterms:created>
  <dcterms:modified xsi:type="dcterms:W3CDTF">2026-08-13T03:27:26+08:00</dcterms:modified>
</cp:coreProperties>
</file>

<file path=docProps/custom.xml><?xml version="1.0" encoding="utf-8"?>
<Properties xmlns="http://schemas.openxmlformats.org/officeDocument/2006/custom-properties" xmlns:vt="http://schemas.openxmlformats.org/officeDocument/2006/docPropsVTypes"/>
</file>