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【私享•闽南风 客家情】福建动车纯玩4天∣云上厦门360度观景平台∣夜宿鼓浪屿∣沙坡尾∣南普陀∣七彩环岛路∣打卡大鱼海棠拍摄地-高北土楼（4-6人定制精品小团）（zlzz）行程单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GN1667182381RC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去程参考车次时间段为：8:00—12:00之间
                <w:br/>
                回程参考车次时间段为：12:00—19:00之间
                <w:br/>
                广州南直达厦门北，或广州南-深圳北中转-厦门北，具体以实际出票为准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★入住超豪华酒店，温馨静雅，品质享受，一晚入住鼓浪屿特色客栈；
                <w:br/>
                ★精彩行程：全程无购物店、0必销，让您放心出游。
                <w:br/>
                ★经典厦门一网打尽，风景怡人的环岛路、厦门沙坡尾艺术区、南普陀、曾厝安
                <w:br/>
                ★云上厦门：拥有最美海拔视野的云上厦门拥有360度观景平台，多媒体互动、观景餐厅、空中商店等多个功能区，58层拥有露天爱情天台，俯瞰美丽厦门、远眺台湾海峡，亦成为厦门浪漫的爱情地标。
                <w:br/>
                ★世遗风采：高北土楼群打卡大鱼海棠拍摄地、土楼王【高北土楼】，感受“高四层，楼四圈，上上下下四百间”的土楼壮举。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广州—厦门
                <w:br/>
                广州南站乘动车前往厦门北站，抵达后我们将安排接您前往酒店，办理入住手续，随后自由活动。
                <w:br/>
                （温馨提示：此团安排司机兼向导，不安排导游，敬请谅解）
                <w:br/>
                稍做休息，可自行前往：中华十大名街——【中山路小吃一条街】，厦门特色小吃推荐：沙茶面，土笋冻、烧肉粽、鱼丸汤、虾面、薄饼、芋包等。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 明发国际酒店/鑫安颐豪/君泰酒店/鼓浪湾酒店/翔鹭大酒店/泰谷酒店或同级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沙坡尾-云上厦门—鼓浪屿
                <w:br/>
                早餐后，前往【沙坡尾】(参观时间不少于40分钟)，对于厦门人来说，准确的是老厦门的渔民来说，是一个永太多渔民生活的点点滴滴，这里没有喧嚣，保存着传统的民宿，在这条浅浅的内海湾岸两侧，保有传统的民居，这里是【避风港】再往前走来到【艺术西区】这里也是很多文艺爱好者的好去处，沿着木栈窗台看看夕阳，享受当下，在往前走来到【老厦门美食一条街】，这里的芊包嫂早已闻名厦门。
                <w:br/>
                前往【云上厦门】(参观时间不少于60分钟)，观光厅垂直高度约为300多米，拥有1300多平米360°厦门新老市区美景、海中的鼓浪屿、厦门大学、沙环岛路等尽收眼底。从云上看厦门，那些高楼大厦放犹如丝带缠绕海岸线上。下午乘渡轮前往“海上音乐花园”--【鼓浪屿】(过渡时间约 20分钟，已含上、下岛往返船票），(注：因鼓浪屿岛上需使用无线耳麦20元/副，费用游客自理)，登上鹭岛鱼雕塑前留影】。沿万国建筑博览线参观【英、日领馆】【天主教堂】、【协和礼拜堂】【海天堂构外景】【黄荣远堂外景】【抗疫院士钟南山外婆家】一路游玩，领略古今中外别具风格的各式建筑。感兴趣的游客可自行前往鼓浪屿网红景点【最美转角】【晴天墙】【船屋】依次打卡，鼓浪屿岛上晚餐自理，在这里，您可以在最繁华的商业街--【龙头路】自由活动，享受品尝格式物如张三疯欧式奶茶铺、赵小姐的店、佟小曼等等自由拍照打卡。吃饱喝足，您可根据自己的喜好，前往到林间小路走一走，去海边吹风，去找一找岛上的老房子，享受快乐的自由时光。
                <w:br/>
                夜幕降临，华灯初上厦门轻拂面纱显露出另一副绝美的容颜，既有金碧辉煌，也有静谧安详，别墅，开启“别墅星空咖啡趴”享受一杯属于自己的专属咖啡，趴在栏杆上，望着楼下川流不息的人群繁星点点，迎着迷人的夜色欣赏厦门流光溢彩的“晚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鼓浪屿客栈 微热·鼓浪屿复兴十号AB栋/微热·鼓浪屿复兴十号C栋/微热·鼓浪屿伴山海/喜林阁/或同级客栈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土楼一日游
                <w:br/>
                早餐后，乘车前往世界文化遗产、建筑史上的奇葩－【永定高北土楼群】（ 车程约3小时）（特别说明：区间有土楼休息站，不属于购物店，与旅行社无关）。游览【承启楼】建于公元1635年，以其恢宏、奇特、古朴被誉为“圆楼王”，直径63米，沿外环走廊一圈，要走292米；清末最盛时楼中住了80余户，600多人－这不像是一座楼，更像一座圆形的城市。20世纪30年代，国民政府主席林森为承启楼题写过《吾庐》的中门匾额；1986年，国家邮电部发行一套“中国民居”邮票中，“福建民居”采用的就是承启楼的图案，该邮票被日本评为当年世界民居最佳邮票；2010年2月13日国家主席胡锦涛亲临参观承启楼；之后游览【博士楼】→【五云楼】→【市泽楼】等其他土楼( 游玩约2小时 ）；乘车返回厦门，入住酒店。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 明发国际酒店/鑫安颐豪/君泰酒店/鼓浪湾酒店/翔鹭大酒店/泰谷酒店或同级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南普陀-曾厝垵-环岛路-厦门-广州
                <w:br/>
                早餐后，【南普陀寺】(参观时间不少于40分钟)，始建于唐代，为闽南佛教胜地之一，寺内天王殿、大雄雄伟宏丽，各殿供奉弥勒、三世尊佛、千手观音、四大天王、十八罗汉等。参观【曾厝垵文艺村】(参观时间不少于40分钟)，有着“闽南原生态自然村”的文创小渔村，远离喧就像一个恬静的桃源。各式网红小吃网红文艺店铺如林氏鱼丸、闽宗闽台肠粉、阿信厚吐司、五兰沙茶面吃等您品鉴。【环岛路-木栈道】(游览时间不少于40分钟)，欣赏世界最美的马拉松赛道-漫步于【海湾木栈道】。乘坐动车返回广州，结束愉快的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1、大交通：广州南-厦门北（直达或在深圳北中转）往返高铁二等座票；
                <w:br/>
                2、门票：含行程所列景点首道大门票，具体请参考行程描述；
                <w:br/>
                3、住宿：2晚当地超豪华酒店，1晚鼓浪屿特色客栈，不提供三人间，如产生单人请自行另补单房差。
                <w:br/>
                4、用餐：含3早(酒店房费含早餐)；
                <w:br/>
                5、用车：当地7-9座车，保证每人一正座；
                <w:br/>
                6、服务：优秀司机兼向导，不派导游；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br/>
                8、全程不含正餐。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1、此团4人起行，如报名人数不足4成人时无法成团，或遇特殊情况（如：游客临时退团造成不成团等） 致使团队无法按期出行，我社提前 3 天通知游客，游客可根据自身情况改线或改期， 如不能更改出游计划，我社将全额退还已交团费。 【接待社名称：厦门建发国际旅行社集团有限公司，许可证号：L-FJ-CJ00020，质监电话：020-36799501】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8、福建地区是当地旅游度假城市，硬件及软件服务均与沿海发达的广州存在一定差距， 请团友谅解。如遇旺季酒店房满或政府征收等情形，旅行社会另外安排至不低于所列酒店标准的同类型酒店。
                <w:br/>
                9、购物：福建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2025-08-02T23:05:38+08:00</dcterms:created>
  <dcterms:modified xsi:type="dcterms:W3CDTF">2025-08-02T23:05:38+08:00</dcterms:modified>
</cp:coreProperties>
</file>

<file path=docProps/custom.xml><?xml version="1.0" encoding="utf-8"?>
<Properties xmlns="http://schemas.openxmlformats.org/officeDocument/2006/custom-properties" xmlns:vt="http://schemas.openxmlformats.org/officeDocument/2006/docPropsVTypes"/>
</file>