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【品·惠民补贴】台山康桥2天丨凤仪里碉楼丨水上乐园丨康桥温泉丨黄鳝饭丨果园采摘丨侨小馆（DXB）（ZLZZ）行程单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QQQQ202201117（G）BTJMDF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08：00华厦大酒店旁边中国银行门口（海珠广场地铁站F出口）
                <w:br/>
                下车点统一是：华厦大酒店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〖住〗：五星标准东南亚风情庭院中空酒店-康桥温泉
                <w:br/>
                〖玩〗：动感水上乐园（冲浪池、儿童池、漂流河、水上滑道）
                <w:br/>
                〖泡〗：广东省真温泉认证纯温泉，多种矿物资复合型温泉，养生去除疲劳，美容养颜
                <w:br/>
                〖看〗：世界遗产凤仪里碉楼，登碉楼更上一层楼
                <w:br/>
                〖游〗：参观水果园， 摘时令水果，任食任摘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广州→凤仪里→康桥温泉度假村
                <w:br/>
                第一天：广州→凤仪里→午餐→康桥温泉度假村→晚餐
                <w:br/>
                <w:br/>
                     早上集合后，出发前往 开平凤仪里碉楼村落
                <w:br/>
                      约10:00登开平碉楼 （参观时间约1小时）
                <w:br/>
                      开平凤仪里旅游区位于世界文化遗产碉楼之乡-----塘口镇，景区占地面积约100多亩，由碉楼、古村落、乡间田野等组成。景区内大量建筑物运用砖雕、灰雕、石雕等传统工艺建造，更有能工巧匠绘制的大量民间壁画，具有极高的艺术价值。而碉楼阁、小桥流水、参天古树更将景区内各个建筑有机结合，移步换景，景景相连，景在人中，人在景中，让人仿如置身于一幅精美画卷中。 在这里，你可以登上世界文化遗产——开平碉楼，眺望周边一望无际的稻田，欣赏美不胜收的田园风光， 还能进入当年的土豪——华侨的别墅内参观。 后到果园摘时令水果，任食任摘（带走需另外付费）。
                <w:br/>
                午餐享用开平特色黄鳝饭。
                <w:br/>
                餐后前往康桥温泉度假村办理入住手续（入住时间一般为14:00后，旅游旺季入住时间有可能推迟，具体酒店安排为准）    
                <w:br/>
                 住房包含免费游玩项目：温泉中心、水上乐园、摄影基地。
                <w:br/>
                约18:00在康桥酒店鸣泉居餐厅内用晚餐。
                <w:br/>
                <w:br/>
                <w:br/>
                康桥温泉---水质晶莹剔透、无异味，并且含有丰富的偏硅酸、氟、锂、锶、溴、碘、硫、游离二氧化碳等三十多种对人体健康有益的微量矿物质元素。风格古朴、自然，每个温泉池对应配置一种名贵中药，有当归泉、杜仲泉、仙芝泉、老參泉、何首乌泉等30多个中药温泉池，各具功效，让您在浸泡温泉的同时达到养生、美容的疗效。
                <w:br/>
                水上乐园---金巴兰风情沙滩：极具巴厘岛纯朴天然、悠然浪漫的风情，让您不用远赴他乡异国，就能体验别样风情。有 海浪池、梦幻滑梯、儿童水世界、漂流河、SPA水疗
                <w:br/>
                <w:br/>
                ***惠民补贴产品***
                <w:br/>
                （此线路为政府奖补线路，名额有限，先到先得！如名额使用完则按原价收费或退改）
                <w:br/>
                报名时需提供出游人的姓名+身份证号码提供给当地文旅局做备案，出团当天客人必须出示粤康码+客人带齐身份证件，实名出团。若不能出示任一资料，需现场补差价。出发的证件号码必须要与报名时提供的证件号码一致。需拉横幅配合拍照协助申领补贴。
                <w:br/>
                交通：旅游巴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康桥温泉酒店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康桥温泉酒店---广州
                <w:br/>
                第二天：早餐—自由活动（午餐自理）—回程
                <w:br/>
                       早上自行前往餐厅享用自助早餐。
                <w:br/>
                       约 11：00退房离开酒店，乘车前往赤坎镇政府对面，最近很火的网红打卡地“侨小馆”拍照，拍完照后游客还可以在周边的餐厅自费品尝闻名海内外的“赤坎煲仔饭”、豆腐角……等开平美食。后乘车前往果园采摘当季水果。当季水果：番石榴、杨桃、木瓜等。（以果园实际成熟的水果为准）（提供水果免费试食，任吃），自由采摘当季水果，带走费用另计。
                <w:br/>
                       后乘车前往【广东东西部扶贫协作产品交易市场】，参加扶贫助农、脱贫攻坚公益活动。
                <w:br/>
                       后送回广州，结束愉快的行程！
                <w:br/>
                （以上行程仅供参考！我社会视乎实际团队操作情况，有权对景点游览的先后顺序作合理的调整，不另做通知。祝君旅途愉快！）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2.用餐：全程含2正餐1早（当地特色正餐，10-12人/围。不用餐不退差）
                <w:br/>
                3.住宿：康桥温泉酒店 （单1人，需补房差)。
                <w:br/>
                4.景点：含景点首道门票，园中园门票自理
                <w:br/>
                5.全程导游服务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2026-04-23T23:15:49+08:00</dcterms:created>
  <dcterms:modified xsi:type="dcterms:W3CDTF">2026-04-23T23:15:49+08:00</dcterms:modified>
</cp:coreProperties>
</file>

<file path=docProps/custom.xml><?xml version="1.0" encoding="utf-8"?>
<Properties xmlns="http://schemas.openxmlformats.org/officeDocument/2006/custom-properties" xmlns:vt="http://schemas.openxmlformats.org/officeDocument/2006/docPropsVTypes"/>
</file>