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【寒假跟我走】“白色星球”东北雪乡亲子研学旅行6天5晚行程单</w:t>
      </w:r>
    </w:p>
    <w:p>
      <w:pPr>
        <w:jc w:val="center"/>
        <w:spacing w:after="100"/>
      </w:pPr>
      <w:r>
        <w:rPr>
          <w:rFonts w:ascii="宋体" w:hAnsi="宋体" w:eastAsia="宋体" w:cs="宋体"/>
          <w:sz w:val="20"/>
          <w:szCs w:val="20"/>
        </w:rPr>
        <w:t xml:space="preserve">东北踏雪寻岁 | 真实版冰雪奇缘世界 | 守护东北虎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YXYX1668736501Kd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探究南北差异  中国大地理视野下解读北国哈尔滨
                <w:br/>
                中俄百年渊源  沿着中东铁路追溯哈尔滨的崛起之路
                <w:br/>
                守护濒危动物  集结公益力量巡护调研东北虎
                <w:br/>
                雪的微观世界  探索显微镜下那独一无二的美丽晶体
                <w:br/>
                东北民俗探究  解析东北的传统民俗寓意缘由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破冰开营，相聚哈尔滨
                <w:br/>
                抵达哈尔滨后入住集合酒店，晚上开展开营仪式或见面会，帮助大家打破团队旅行的陌生感，并为后面的行程做好准备。
                <w:br/>
                交通：往返航班自理
                <w:br/>
                景点：无
                <w:br/>
                购物点：无
                <w:br/>
                自费项：无
                <w:br/>
                到达城市：哈尔滨市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傲雪四季酒店（或同级）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初入雪境，撒欢玩冰雪
                <w:br/>
                上午：乘车前往虎峰岭景区，抵达后稍作休息，中午将体验特别的雪地火锅。
                <w:br/>
                下午：开始雪地撒欢之旅，齐心协力堆雪人，开展冰雪探究游戏，学习与雪相关的微观世界的知识。
                <w:br/>
                晚上：我们不仅会在篝火前欢快的跳起秧歌舞，燃起烟花。还会组织小朋友们独立完成1公里夜行徒步，人生终将远行，白色星球的小朋友都会成为在黑夜中勇往无前的少年。
                <w:br/>
                交通：空调旅游车
                <w:br/>
                景点：虎峰岭景区
                <w:br/>
                购物点：无
                <w:br/>
                自费项：无
                <w:br/>
                到达城市：哈尔滨市
              </w:t>
            </w:r>
          </w:p>
        </w:tc>
        <w:tc>
          <w:tcPr/>
          <w:p>
            <w:pPr>
              <w:pStyle w:val="indent"/>
            </w:pPr>
            <w:r>
              <w:rPr>
                <w:rFonts w:ascii="宋体" w:hAnsi="宋体" w:eastAsia="宋体" w:cs="宋体"/>
                <w:color w:val="000000"/>
                <w:sz w:val="20"/>
                <w:szCs w:val="20"/>
              </w:rPr>
              <w:t xml:space="preserve">早餐：酒店早餐     午餐：特色餐：雪地火锅     晚餐：包含   </w:t>
            </w:r>
          </w:p>
        </w:tc>
        <w:tc>
          <w:tcPr/>
          <w:p>
            <w:pPr>
              <w:pStyle w:val="indent"/>
            </w:pPr>
            <w:r>
              <w:rPr>
                <w:rFonts w:ascii="宋体" w:hAnsi="宋体" w:eastAsia="宋体" w:cs="宋体"/>
                <w:color w:val="000000"/>
                <w:sz w:val="20"/>
                <w:szCs w:val="20"/>
              </w:rPr>
              <w:t xml:space="preserve">虎峰岭景区酒店（或同级）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漫步古镇，专业滑雪日
                <w:br/>
                上午：将前往百年老镇横道河子，听中东铁路的历史故事，观赏全国唯一的木制教堂，行走在俄罗斯老街中，在这里感受一个世纪的洗礼。接着前往东北虎保护基地，探寻濒危物种生存现状；
                <w:br/>
                下午：乘车前往亚布力滑雪场，我们在此为大家安排了长达3h的滑雪，1对1教练指导，从小心翼翼到驾轻就熟，体验一把驰骋雪场的刺激与满足。
                <w:br/>
                交通：空调旅游车
                <w:br/>
                景点：百年老镇横道河子、东北虎保护基地、亚布力滑雪场
                <w:br/>
                购物点：无
                <w:br/>
                自费项：无
                <w:br/>
                到达城市：亚布力滑雪场(亚布力滑雪旅游度假区)
              </w:t>
            </w:r>
          </w:p>
        </w:tc>
        <w:tc>
          <w:tcPr/>
          <w:p>
            <w:pPr>
              <w:pStyle w:val="indent"/>
            </w:pPr>
            <w:r>
              <w:rPr>
                <w:rFonts w:ascii="宋体" w:hAnsi="宋体" w:eastAsia="宋体" w:cs="宋体"/>
                <w:color w:val="000000"/>
                <w:sz w:val="20"/>
                <w:szCs w:val="20"/>
              </w:rPr>
              <w:t xml:space="preserve">早餐：酒店早餐     午餐：包含     晚餐：包含   </w:t>
            </w:r>
          </w:p>
        </w:tc>
        <w:tc>
          <w:tcPr/>
          <w:p>
            <w:pPr>
              <w:pStyle w:val="indent"/>
            </w:pPr>
            <w:r>
              <w:rPr>
                <w:rFonts w:ascii="宋体" w:hAnsi="宋体" w:eastAsia="宋体" w:cs="宋体"/>
                <w:color w:val="000000"/>
                <w:sz w:val="20"/>
                <w:szCs w:val="20"/>
              </w:rPr>
              <w:t xml:space="preserve">亚布力温泉国际度假中心（或同级）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深入雪原，感受传统年味
                <w:br/>
                上午：我们将元气满满地开始5公里雪地徒步，穿梭在一片白桦林中，旖旎的风光将是大家征服林海雪原的最佳礼物。
                <w:br/>
                下午：我们前往童话世界雪乡，漫步雪韵大街，观赏棉被雪、蘑菇雪，夜幕降落，置身于大红灯笼映照下的梦幻雪世界。
                <w:br/>
                晚上：为大家准备了热气腾腾的年夜饭，进行包饺子、猜灯谜等年俗活动，窗外目所能及均是白雪皑皑，窗内欢声笑语俱是人间烟火。
                <w:br/>
                交通：空调旅游车
                <w:br/>
                景点：雪乡，雪韵大街
                <w:br/>
                购物点：无
                <w:br/>
                自费项：无
                <w:br/>
                到达城市：雪乡雪世界
              </w:t>
            </w:r>
          </w:p>
        </w:tc>
        <w:tc>
          <w:tcPr/>
          <w:p>
            <w:pPr>
              <w:pStyle w:val="indent"/>
            </w:pPr>
            <w:r>
              <w:rPr>
                <w:rFonts w:ascii="宋体" w:hAnsi="宋体" w:eastAsia="宋体" w:cs="宋体"/>
                <w:color w:val="000000"/>
                <w:sz w:val="20"/>
                <w:szCs w:val="20"/>
              </w:rPr>
              <w:t xml:space="preserve">早餐：酒店早餐     午餐：包含     晚餐：包含（特色餐-东北年夜饭，包饺子）   </w:t>
            </w:r>
          </w:p>
        </w:tc>
        <w:tc>
          <w:tcPr/>
          <w:p>
            <w:pPr>
              <w:pStyle w:val="indent"/>
            </w:pPr>
            <w:r>
              <w:rPr>
                <w:rFonts w:ascii="宋体" w:hAnsi="宋体" w:eastAsia="宋体" w:cs="宋体"/>
                <w:color w:val="000000"/>
                <w:sz w:val="20"/>
                <w:szCs w:val="20"/>
              </w:rPr>
              <w:t xml:space="preserve">二浪河特色民宿（或同级）  -房间特色东北炕</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城堡活动，品俄式西餐
                <w:br/>
                上午：乘车前往冰雪奇缘城堡的现实版——伏尔加庄园。我们将自行游览这中国最大的俄式庄园，被皑皑白雪覆盖的城堡一定会让大家眼前一亮。在这里我们会开展中俄历史课堂，了解东北和俄罗斯的历史渊源，午餐将在金环西餐厅享用地道的俄式西餐。
                <w:br/>
                下午： 下午在冰城哈尔滨开展趣味横生的城市探索活动，走入这个城市的百年历史。
                <w:br/>
                晚上：晚饭后返回哈尔滨，开展结营仪式。
                <w:br/>
                交通：空调旅游车
                <w:br/>
                景点：伏尔加庄园
                <w:br/>
                购物点：无
                <w:br/>
                自费项：无
                <w:br/>
                到达城市：哈尔滨市
              </w:t>
            </w:r>
          </w:p>
        </w:tc>
        <w:tc>
          <w:tcPr/>
          <w:p>
            <w:pPr>
              <w:pStyle w:val="indent"/>
            </w:pPr>
            <w:r>
              <w:rPr>
                <w:rFonts w:ascii="宋体" w:hAnsi="宋体" w:eastAsia="宋体" w:cs="宋体"/>
                <w:color w:val="000000"/>
                <w:sz w:val="20"/>
                <w:szCs w:val="20"/>
              </w:rPr>
              <w:t xml:space="preserve">早餐：酒店早餐     午餐：包含（俄式西餐）     晚餐：包含   </w:t>
            </w:r>
          </w:p>
        </w:tc>
        <w:tc>
          <w:tcPr/>
          <w:p>
            <w:pPr>
              <w:pStyle w:val="indent"/>
            </w:pPr>
            <w:r>
              <w:rPr>
                <w:rFonts w:ascii="宋体" w:hAnsi="宋体" w:eastAsia="宋体" w:cs="宋体"/>
                <w:color w:val="000000"/>
                <w:sz w:val="20"/>
                <w:szCs w:val="20"/>
              </w:rPr>
              <w:t xml:space="preserve">傲雪四季酒店（或同级）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城市拓展，拥抱哈尔滨
                <w:br/>
                早餐：酒店
                <w:br/>
                早餐后、在12点前退房即可
                <w:br/>
                交通：统一送机场1趟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午餐：无     晚餐：无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1、交通：哈尔滨-虎峰岭-二浪河-亚布力-哈尔滨一线所属交通费用，空调旅游车；
                <w:br/>
                2、住宿：四晚舒适酒店标间，一晚特色东北炕；
                <w:br/>
                3、餐食：全程8餐正餐以及5餐早餐费用；
                <w:br/>
                4、活动：滑雪、雪地摩托、马拉爬犁、雪原徒步、年俗活动、城市探索等行程中所提及的活动费用；
                <w:br/>
                5、门票：行程中所提及景点的首道门票；
                <w:br/>
                6、研学：行程当中所提及的冰雪探究、雪地夜行、传统年俗、城市探索等研学活动所需工作人员、物资以及场地使用费；
                <w:br/>
                7、工作组：行程所提及的工作人员相关费用：包含工作人员薪资、住宿、往返交通等费用；
                <w:br/>
                8、保险：全程旅游意外保险费用；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1、抵达集结酒店前的所有交通费用，包括出发地前往哈尔滨的大交通费用、哈尔滨机场/火车站等地前往集结酒店的交通费用等；
                <w:br/>
                2、单房差费用以及加床费用；
                <w:br/>
                3、酒店房间内个人消费、购买纪念品等产生的一切私人消费；
                <w:br/>
                4、因不可抗力因素引起的其他消费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1、课程对象：6-15岁孩子
                <w:br/>
                2、特别约定：
                <w:br/>
                1）出团当天自行前往集合地点，集合后统一出发，行程结束统一返回集合点解散。
                <w:br/>
                2）出团当天需出示穗康码，基地老师安排提问测量。如出现下列情况之一，则视为因客人原因退团，按照《广东省国内旅游组团合同》约定处理。
                <w:br/>
                a.不能出示健康码或穗康码过期无效；
                <w:br/>
                b.出示的穗康码背景颜色为“红码”高风险状态的；
                <w:br/>
                c.拒绝接受基地老师体温测量；或受相关部门要求进行留观处理无法跟本课程安排的；
                <w:br/>
                d.通过药物等其他方式降低体温，隐瞒病情；
                <w:br/>
                3）如参团人员出团当天出示的穗康码处理有效期内，且穗康码背景颜色“蓝码”或“绿码”低风险状态的，但体温测量超过（含）37.3℃，基地老师有权拒绝参团人员入内，并视为本次报名活动之合同解除，学生及家长请自觉配合。
                <w:br/>
                4）学生和家长在课程或基地内，应该遵守基地规定和老师指引，不聚集不乱跑，自觉保持安全的距离。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3、【单人报名】本产品为亲子产品，不接受成人或孩子单独报名，我们建议家长携带6-15周岁孩子共同参加。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（2）请在搭乘飞机，境外游览，酒店入住，乘坐交通工具时，务必携带和看管好自己的贵重物品和资料，随同导游或领队带领并注意结伴而行
                <w:br/>
                （3）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滑雪活动：在户外进行滑雪运动项目前，要认真阅读景区公告的安全提示、注意事项，听从景区工作人员的指挥。在正确使用滑雪工具的同时，要根据自身情况选择适合自己的雪道滑雪。切勿进入景区限定的“禁区”内游玩。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9、【保险】本产品内所含保险由武侯人保提供。客人可自愿放弃投保，如因客人放弃投保而产生的风险和损失将由客人自行承担。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本次活动将安排随队摄影师进行行程记录与跟拍，拍摄的照片有可能会用于后续活动报道或宣传，如对此介意的客人请提前告知我们。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2026-04-27T01:04:14+08:00</dcterms:created>
  <dcterms:modified xsi:type="dcterms:W3CDTF">2026-04-27T01:04:14+08:00</dcterms:modified>
</cp:coreProperties>
</file>

<file path=docProps/custom.xml><?xml version="1.0" encoding="utf-8"?>
<Properties xmlns="http://schemas.openxmlformats.org/officeDocument/2006/custom-properties" xmlns:vt="http://schemas.openxmlformats.org/officeDocument/2006/docPropsVTypes"/>
</file>