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会员专享【奢享深坑】华东双飞6天丨上海深坑酒店丨湖州喜来登酒店 丨沙家浜穿越芦苇迷宫丨中国四大名园留园丨体验天然月亮温泉丨月亮酒店灯光秀行程单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YJ-20221118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奢华享住
                <w:br/>
                上海世茂洲际酒店：入住世界十大建筑奇迹上海世贸深坑酒店，享迪拜帆船酒店大师设计之美，价值4000+，一起开启地平线下的想象！夜晚的深坑酒店给人一种梦幻的感觉，看深坑奇观，还可欣赏夜景音乐喷泉！
                <w:br/>
                湖州喜来登酒店：喜住国内首家水上白金七星级酒店&lt;湖州喜来登度假酒店&gt;，与同为水上酒店的阿联酋迪拜"帆船酒店"相媲美，享受24小时管家服务，无边泳池、私人沙滩，尊享身心放松的美妙度假体验，价值2000+！
                <w:br/>
                <w:br/>
                ※ 月亮温泉
                <w:br/>
                以东南亚风情建筑风格为主，占地面积为20000平方米，月亮温泉取自1000米以下“小梅山”深层天然温泉水，无色、无味、透明、水质细腻。富含十几种对人体有益的微量元素，具有极好的养生功效。置身泉池之中，太湖之景尽收眼底。
                <w:br/>
                <w:br/>
                ※ 好景常在
                <w:br/>
                芦花飞雪沙家浜：每当芦花盛放，那一片片洁白的芦花，清雅飘逸，漫舞轻扬，像写在大地上的诗；
                <w:br/>
                中国四大名园留园：不出城郭而获山水之怡，身居闹市而有林泉之乐，曲廊相连迂回，通幽度壑，秀色迭出，移步换景；
                <w:br/>
                <w:br/>
                ※ 夜秀打卡
                <w:br/>
                《ECHO》水秀：在这个世界最靠近炽热地心的酒店，《ECHO》呈现超乎想象的视觉美学体验，震撼人心；
                <w:br/>
                月亮酒店灯光秀：五光十色倒映湖水之中，如投影在一面明镜之上，呈现出一幅和谐闲适的太湖画卷，让人沉醉！
                <w:br/>
                <w:br/>
                ※ 蟹逅美食
                <w:br/>
                吃蟹正当时：风起芦苇荡，带您体验沙家浜的“蟹趣”，亲身钓大闸蟹！吃货的体验限定美食不容错过；
                <w:br/>
                龙 井 茶宴：以茶设宴，当茶叶遇上柴米油盐，调制成一桌宴席，将茶叶，幻化成更多舌尖上的美味！
                <w:br/>
                无锡湖鲜宴：品尝只有在太湖边才能吃到的新鲜太湖湖鲜，白虾、白鱼、银鱼等，感受太湖湖鲜的原滋原味！
                <w:br/>
                <w:br/>
                ※ 无忧畅玩
                <w:br/>
                全程0自费，当地不推自费项目，安心服务+安全用车+安眠酒店+安享用餐，旅途有爱有温度！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集合：请于广州机场见蓝色“誉江南”旗帜集合，我们的工作人员为您办理好乘机手续、行李托运、以及登机口指引等事宜，后乘机前往六朝古都南京，抵达后专职导游接团，开启江南之旅。
                <w:br/>
                注意：华东港口众多（参考港口：上海/杭州/无锡/南京/扬州/合肥/南通/义乌/芜湖/常州），我社有权根据航班港口时间调整行程顺序，变更入住城市顺序，但不减少景点与游览时间，敬请谅解。
                <w:br/>
                车赴：湖州（车程约2小时）；
                <w:br/>
                前往：【湖州南太湖中央公园渔人码头】（办理入住后，自由活动）这里是以“喜来登温泉度假酒店”、“渔人码头”、“欧洲风情度假中心”和高档住宅群四大板块为主体，集生态观光、休闲度假、高端会议、美食文化、经典购物、动感娱乐体验为一体，将成为长三角地区乃至全国最具价值的休闲度假和宜居胜地。后入住酒店休息。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晚上：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因疫情防控，温泉池是否开放以酒店方为准。敬请谅解）
                <w:br/>
                <w:br/>
                温馨提示：记得提醒好客人要有2次核酸，第一次必须在48小时内（采样到落地），第二次与第一次核酸间隔24小时（间隔时间不足可以申请）+全程进入景点48小时内核酸+返程登机提供48小时核酸检测+绿码+行程码。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湖州月亮湾喜来登品牌酒店或同等级酒店（备注：由于高标酒店规定，不可指定标间/大床，以前台安排为准，如需使用酒店泳池请提前自备泳帽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湖州—杭州
                <w:br/>
                享用：酒店中西式自助早餐，早餐厅被评为湖州必吃榜，早餐十分丰盛满足，中西结合，炒菜、咖啡、甜点、面包……一应俱全。还有精致湖州特色点心供应品尝！
                <w:br/>
                车赴：浙江省会、丝绸之府、休闲之都杭州（车程约2小时）；
                <w:br/>
                游览：【西湖·九溪烟树】（游览时间不少于1小时)西湖新十景之一，俗称“九溪十八涧”。位于西湖西边群山中的鸡冠垅下。九溪十八涧是一幅以溪水为主题，以山和树为依托的一处幽雅宁静的山涧美景。提示：周末及节假日西湖风景区会有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杭州好时运君亭/丽呈睿轩杭州转塘美院店/杭州两岸国际大酒店/杭州紫金港郁金香酒店/杭州云鲤悦酒店或同等级酒店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杭州—上海
                <w:br/>
                参观：【丝绸博物馆或丝绸工厂】（参观约90分钟）中国是世界上最早生产丝绸的国家，有 “丝绸之国”之称，而浙江则是中国丝绸的重点产区和出口基地，素称“丝绸之府”。全省生丝产量、绸缎产量和出口量，均列居全国首位。 浙江丝绸的特点是产品品种齐全，花样繁多，续、罗、绸、缎、锦、 纺、绒、纱无所不有。
                <w:br/>
                车赴：东方巴黎，国家中心城市——上海（车程约2小时）；
                <w:br/>
                游览：【泰晤士小镇】（游览时间约1.5小时） 由英国阿特金斯建筑师事务所设计，以天然的水系、岛屿环绕，自然环境优美，小镇建筑以英国风格为主，尖顶的哥特式教堂、维多利亚式的露台，还有山丘和城堡、喷泉和广场，充满浓厚英伦风采，是上海市近郊一处享受异国情怀的景点。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夜晚：光影水秀《ECHO回响》夜幕降临，酒店把声光电等高科技元素搬到室外，每天19：30分为住店客人放映一场虚实结合，如梦似幻的超级大片—光影水秀《ECHO回响》。水秀以鹿作为主角贯穿全片，讲的是“生命”的故事（展示时间以酒店安排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上海佘山世茂洲际酒店（世茂深坑酒店）（备注：由于高标酒店规定，不可指定标间/大床，以前台安排为准，如需使用酒店泳池请提前自备泳帽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上海—常熟—无锡
                <w:br/>
                享用：酒店价值288元/人自助早餐，除了简单的冷菜、水果和甜品，你还可以不限量单点各种主菜。炒饭、班尼迪克蛋.....每一道都是大菜硬菜，在外面的餐厅分分钟值近百块的那种。
                <w:br/>
                车赴：常熟（车程约1.5小时）；
                <w:br/>
                游览：【沙家浜风景区】（含单程电瓶车）沙家浜景区位于常熟市南隅,南挽风光旖旎的阳澄湖,北枕波光鳞鳞的昆承湖，与十里虞山隔湖相望,总面积 33.13平方公里,人口l.86万人。这里气候宜人，地肥水美，物产丰富，民风淳朴，素有江南鱼米之乡美称。抗日战争时期，在芦苇荡的绿色帐蔓里，新四军战士和沙家浜人民共同谱写了一首首壮丽的战斗诗篇。【芦苇活动区】是整个景区的核心，分成水上和陆上芦苇迷宫两大区域。漫步、泛舟其间，鸟儿婉啼，凉风习习，苇香扑鼻，野趣横生。
                <w:br/>
                蟹趣：【垂钓大闸蟹】秋天的沙家浜，景是那么美，蟹是那么鲜！做一回水乡人，体验传统江南蟹趣，在利用扳罾、笼梢等，抓一抓美味的大闸蟹吧！
                <w:br/>
                品尝：【阳澄湖大闸蟹】阳澄湖因盛产清水大闸蟹而闻名，也因京剧《沙家浜》的那段优美唱词：“朝霞映在阳澄湖上，芦花放稻谷香岸柳成行……”的广为传唱而更加美名远播。阳澄湖十八湾中的最大一湾就在常熟的沙家浜，这里水质上乘，所盛产的阳澄湖大闸蟹肥嫩鲜美，被誉为蟹中之王。
                <w:br/>
                车赴：苏州（车程约1.5小时）；
                <w:br/>
                游览：【姑苏记忆●留园】（游览约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车赴：被誉为太湖边“充满温情和水的城市”的无锡（车程约1.5小时）；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无锡舒亦酒店/宜尚酒店无锡中南路店/无锡曙光薇酒店/无锡明都酒店/无锡新梨庄大酒店或同等级酒店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
                <w:br/>
                参观：【无锡紫砂博物馆】（参观时间约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国家湿地公园】（游览时间约1小时）长广溪也称“百脚港”，河道纵横密布，有河庄浜、雪浪浜、畅墅浜、许舍浜、洪邱浜、吴塘浜等。天雨，四镇之水，流入长广溪，汇入太湖；天旱，溪浜的水灌溉两岸万亩粮田。《清史稿》曰“东溢为五里湖，南出为长广溪，西迳吴塘门，仍入太湖。”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无锡舒亦酒店/宜尚酒店无锡中南路店/无锡曙光薇酒店/无锡明都酒店/无锡新梨庄大酒店或同等级酒店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无锡—南京—广州
                <w:br/>
                参观：【珍珠博物馆】（游览时间不少于90分钟）位于“太湖明珠“无锡，30年传随太湖珍珠产业，引进尖端设计资源，集珍珠养殖、珍珠加工、珍珠产品研发、珍珠首饰设计、珍珠文化展示和销售于一体。
                <w:br/>
                游览：【清名桥古运河】（不含游船，自由活动约60分钟）景区由两条"丫"型千年古河和两条沿河古街交汇而成，荟萃了丰富的历史遗存和人文景观。其中最著名的是有"古运河绝版精华地"美誉的"江南水弄堂"。沿岸的桨声、灯影、古桥、民居构成了一幅天然的古运河"民俗风情水上画廓"。明清时的古窑、古宅、古街、古桥、古寺、古塔、古庙、古巷、古码头等历史文化景观，堪称东方文化的美妙再现。
                <w:br/>
                返程：车赴机场，乘机返回广州，行程圆满结束！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1.交通：来回程团队经济舱特惠机票含燃油税、机场建设费（如遇天气等不可抗力因素导致航班延误或停飞，我司不做赔偿，敬请原谅）。
                <w:br/>
                2.住宿：全程入住超豪华酒店，一晚湖州喜来登酒店，一晚上海深坑洲际酒店，若单人入住或出现单男单女，请自补单房差，行程参考酒店无法接待的情况下，我社将选择其他酒店，但标准不低于上述酒店！
                <w:br/>
                3.用餐：行程中含5早5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20人自组成团，为保证游客可如期出发，我社将与其他旅行社共同组团（拼团出发），如客人不接受拼团出发，请报名时以书面形式注明。如报名人数不足 20成人时无法成团，或遇特殊情况（如：团队特惠机位取消或游客临时退团造成不成团等）致使团队无法按期出行，我社提前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【接待社：杭州远景国际旅行社有限公司，许可证号：L－ZJ00309，质监电话：020-83371233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温馨提示：记得提醒好客人要有2次核酸，第一次必须在48小时内（采样到落地），第二次与第一次核酸间隔24小时（间隔时间不足可以申请）+全程进入景点48小时内核酸+返程登机提供48小时核酸检测+绿码+行程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2026-04-05T21:49:08+08:00</dcterms:created>
  <dcterms:modified xsi:type="dcterms:W3CDTF">2026-04-05T21:49:08+08:00</dcterms:modified>
</cp:coreProperties>
</file>

<file path=docProps/custom.xml><?xml version="1.0" encoding="utf-8"?>
<Properties xmlns="http://schemas.openxmlformats.org/officeDocument/2006/custom-properties" xmlns:vt="http://schemas.openxmlformats.org/officeDocument/2006/docPropsVTypes"/>
</file>