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【臻·度假美食】佛山白天鹅采奕酒店 豪叹自助餐2天丨西樵山丨贤鲁岛（ZLZZ）行程单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ZJS1670299328WX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上车点：（因受交通管制，有可能变更上车地点，具体以导游通知为准）
                <w:br/>
                08:30海珠广场华厦大酒店旁边中国银行门口（海珠广场地铁站A/F出口）
                <w:br/>
                下车点：跟上车点一致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1、广东南海大地艺术节分区之一【西樵山】
                <w:br/>
                2、走进广佛生活圈，体验新概念生活，漫步生态花岛【贤鲁岛】
                <w:br/>
                3、传承着白天鹅的品牌文化与服务精髓【佛山白天鹅采奕酒店】
                <w:br/>
                4、豪叹酒店自助晚餐、早餐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广州—佛山西樵山—佛山白天鹅采奕酒店
                <w:br/>
                08:00海珠广场华厦大酒店旁边中国银行门口（海珠广场地铁站A/F出口），乘车前往佛山【西樵山】（车程约1.5小时，景区登山可选择步行，也可自费坐景区旅游车：30元/人）。艺术在樵山 — 广东南海大地艺术节2022”由佛山市南海区人民政府主办，以“最初的湾区”为主题，着眼于本土文化，讲述南海故事，结合国际经验探索中国创新，采取全域性布局，致力于地域创生发展，是大地艺术节中国项目的首次完整呈现。首届主会场在西樵镇全域176平方公里范围内展开，共设8个艺术分区，集中活动期自2022年11月18日至2023年2月19日。作为八大艺术分区之一的西樵山，以珠江文明灯塔和南海生态之芯著称，是“自然与古韵共生”的典范，策展侧重于突出景区与原住民共生的特点，致敬西樵山人文风骨，引导年轻人关注古迹背后的文化，为景区提升潮流化商业氛围和游览体验，为外来游客塑造出对西樵山的全新印象。
                <w:br/>
                15:00乘车前往佛山白天鹅采奕酒店，办理入住手续
                <w:br/>
                佛山白天鹅采奕酒店由佛山白天鹅房地产开发有限公司投资建造，是白天鹅酒店管理公司按照五星级标准全新打造的“白天鹅采奕〞品牌首家旗舰店。 秉承“白天鹅”对宾客的亲切感与对服务品质的执着，延续“白天鹅”中西合璧、享受生活的特色文化，让每一位宾客享受“白天鹅”式生活体验，与细味享受相融，从容闲雅，品致生活。 以“多彩生活，为美好赋能”为核心价值，让每一位宾客体验多姿多彩、阳光鲜活、精力充沛、能量无限的优越生活方式，感受到东方文化的无穷魅力！ 以“真诚、朴实、亲切、热情”为服务理念，让每一位宾客感受到温馨、亲切、舒适的“白天鹅”式亲情服务。
                <w:br/>
                17:30前往酒店享用自助晚餐，晚上自由活动或返回房间休息。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佛山白天鹅采奕酒店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佛山——广州
                <w:br/>
                睡到自然醒后，享用酒店自助早餐，享受悠闲晨光
                <w:br/>
                10:00驱车前往【贤鲁岛】（游览约1小时）。【贤鲁岛】位于广东省佛山市南海区里水镇东北端，被西南涌、白泥水道、流溪河所环绕，是广东省内为数不多的“江心岛”，全岛陆地面积约7.8平方公里，常住人口约5500人。岛上驻有贤僚村及鲁岗村两个行政村，故得名“贤鲁岛”，是国家AAAA级景区核心创建区。“生态花岛+水乡人家”的定位，吸引了很多家庭、亲子、放空的年轻人群前往，成为热门小众网红景区。贤鲁岛以农业生产为主，自然资源丰富，外河与岛内纵横交错的河涌水系形成富饶、美丽的河道水网湿地生态保存较为完好，典型的岭南农耕文化。
                <w:br/>
                11:00游览后乘车返回广州集中地点散团，结束愉快的旅程！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1.住宿：1晚住宿（如单人入住，请补房差430元/人）；
                <w:br/>
                2.用餐：含1早1晚餐自助餐（住宿包含用餐套餐，不用均无费用退）餐饮风味、用餐条件各地有一定的差异，请见谅（不含酒水和其他额外消费）
                <w:br/>
                3.用车：全程安排旅游空调专用车，保证一人一座；
                <w:br/>
                4.导游：全程优秀中文导游服务；
                <w:br/>
                5.行程所含景点首道门票（不含园中园门票，套餐包含景点，如放弃不参加则无任何景点门票费用可退）：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1.其他景点费用自理；
                <w:br/>
                2.个人消费（如酒店洗衣、电话、收费电视和酒水等）及自费项目，旅游途中请注意保管好自己的财务，如有财务丢失，旅行社不承担赔偿责任。
                <w:br/>
                3.个人旅游意外险（为了您的旅途安全，特别建议宾客自行购买，费用可咨询我公司销售人员）。
                <w:br/>
                4.其他未约定由旅行社支付的费用（包括单间差、不可抗力因素所产生的额外费用等）。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1.组团社为优化行程，可保证在原行程景点游览不变的前提下，对景点游览及酒店入住先后顺序作出合理调整。
                <w:br/>
                2.旅行社会按照本团客人的报名先后顺序统一安排坐车座位。
                <w:br/>
                3.如参团人数不足40人，我社将提前一天通知客人协商调整出发日期、更改线路或全额退还团费。
                <w:br/>
                4.请客人准时到达出团集合地点，过时不候。
                <w:br/>
                5.客人出团当天需要出示穗康码和接受体温测量，如出现下列情况之一，视为因客人原因退团，按照合同约定处理。旅行社有权拒绝客人上车，客人应自觉配合。
                <w:br/>
                6.A.客人不能出示穗康码或穗康码过期无效；
                <w:br/>
                7.B.客人出示的穗康码背景颜色为 “红码”高风险状态的；
                <w:br/>
                8.C.客人拒绝接受旅行社或相关部门体温测量；或受相关部门要求进行留观处理无法跟随团队行进的；
                <w:br/>
                9.D.客人通过药物等其他方式降低体温，隐瞒病情。
                <w:br/>
                10.如客人出团当天出示的穗康码处于有效期内，且穗康码背景颜色为“ 蓝码”或“绿码”低风险状态的，但体温测量超过（含）37.3℃，旅行社有权拒绝客人上车，并视为双方解除合同，客人应自觉配合。
                <w:br/>
                11.客人在车内、室内、人多的地方必须配带口罩，在游览过程中不聚众，与前后游客保持安全的距离。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2026-04-11T16:40:00+08:00</dcterms:created>
  <dcterms:modified xsi:type="dcterms:W3CDTF">2026-04-11T16:40:00+08:00</dcterms:modified>
</cp:coreProperties>
</file>

<file path=docProps/custom.xml><?xml version="1.0" encoding="utf-8"?>
<Properties xmlns="http://schemas.openxmlformats.org/officeDocument/2006/custom-properties" xmlns:vt="http://schemas.openxmlformats.org/officeDocument/2006/docPropsVTypes"/>
</file>