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【品·休闲】从化摄影1天丨天人山水大地艺术园丨桃花小镇（ZLZZ)行程单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QQQQ20230112CH1B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★广东版的世外桃源——桃花小镇；
                <w:br/>
                ★打卡占据app顶流流量的【天人山水大地艺术园】景区，领略自然美与艺术的结合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广州—从化特色小镇---午餐---天人山水大地艺术园—广州
                <w:br/>
                早上08:30在广州市海珠广场华厦大酒店门口集中，乘车前往广州从化（车程约1.5小时）。【桃花小镇】，锦洞村是从化著名的“桃花村”，其独特的地理环境让这里的桃花相比起其他地方显得更鲜红，更娇艳。自然风光与热情的锦洞原住民让人置身于与附近城区截然不同的世外桃源。
                <w:br/>
                后安排从化特色午餐。
                <w:br/>
                餐后前往打卡占据app顶流流量的【天人山水大地艺术园】景区，领略自然美与艺术的结合。在这里随手拍都是大片的效果。艺术园林充满着田园诗意，全园悉心养育600多种世界各地的奇花异卉，以大地艺术和中西造园为手法，糅合了陶渊明的隐逸悠然和苏东坡的超脱旷达，精心打造出一座颐养怡情的当代“新”园林。面对着风景秀丽的沙溪水库，矗立着一座“原住民”雕塑，苍劲的老树根有力地深嵌于夯土墙里。景区打造成岭南文化的一张新名片，弘扬中国传统文化，提升岭南文化。是从化区远近闻名的“网红景区”之一，也是从化区乡村文旅振兴的“样本”之一。
                <w:br/>
                  游览后集合返程广州。
                <w:br/>
                <w:br/>
                <w:br/>
                **【天人山水大地艺术园】是广东第一个获得国家级“生态名片”认证的国家体育旅游示范基地，徒步山林小径，慢渡波光粼粼，享受山林湖溪美景后，在宁静舒适的室内，品尝精巧美味的四季特式菜肴，享受SPA，与爱人在裸心泳池沐浴阳光...在天人山水大地艺术园，体验不着痕迹的舒适奢华。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7、如参团人数不足40人，我社将提前一天通知客人协商调整出发日期、更改线路或全额退还团费。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2026-04-27T01:28:32+08:00</dcterms:created>
  <dcterms:modified xsi:type="dcterms:W3CDTF">2026-04-27T01:28:32+08:00</dcterms:modified>
</cp:coreProperties>
</file>

<file path=docProps/custom.xml><?xml version="1.0" encoding="utf-8"?>
<Properties xmlns="http://schemas.openxmlformats.org/officeDocument/2006/custom-properties" xmlns:vt="http://schemas.openxmlformats.org/officeDocument/2006/docPropsVTypes"/>
</file>