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【品•休闲】增城寻味1天丨1978电影小镇丨船游增江丨正果老街 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QQQQ20220112GDZC1T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集散点：早上09:00广州华厦大酒店门口集中（地铁海珠广场A/F出口）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**体验现代的创意文化旧改的艺术---1978电影小镇创意园
                <w:br/>
                **船游增江---赏山水交融的增江美景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广州-增城-广州
                <w:br/>
                早上09:00广州华厦大酒店门口集中（地铁海珠广场A/F出口），出发前往增城（车程约1.5小时）【1978电影小镇】，前往码头安排【增江游船】乘坐游船游览增江（全程约50分钟）。后安排在小镇上自由活动，打卡网红电影小镇。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
                <w:br/>
                       午餐自理。  
                <w:br/>
                       后前往【正果老街】紧靠增江，曾作为水运的重要节点，清末明初，商铺林业、货如轮转，正果老街众多历史建筑和原始韵味得以保存，充分体现着岭南建筑与山水相依的特点。正果老街通过引入特色产业，延续千年古镇历史文化，打造融合“文创体验”“美食品尝”“度假休闲”为一体的文化旅游产业特色小镇，助力乡村振兴产业发展，实现文化旅游产业兴旺，促进农民增收致富。老街安排自由活动，可以体验一会本土的人文风情。
                <w:br/>
                <w:br/>
                温馨提示：如增江游船不能如期服务，我司则退回船费用。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 
                <w:br/>
                2.专业导游服务，已含导游服务费； 
                <w:br/>
                3.各景点首道门票，增江游船票；
                <w:br/>
                4.餐：不含；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2.如参团人数不足20人，我社将提前一天通知客人更改出发日期、改线路或退团，敬请谅解!
                <w:br/>
                3.我社已购买旅行社责任险，建议客人购买旅游意外保险。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5.宾客请根据个人身体条件自备 旅途生活用品和个人医嘱用药，注意饮食卫生。 
                <w:br/>
                6.如遇到台风,暴雨或河水上涨等不可抗力因素而影响团队行程的,为保障客人生命财产安全,我社将尽早通知客人取消行程；
                <w:br/>
                7.如【增江游船】不能如期服务，我司则退回船费用35元人，不作额外赔偿。会延长在【1978小镇】的活动时间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2026-05-24T01:10:05+08:00</dcterms:created>
  <dcterms:modified xsi:type="dcterms:W3CDTF">2026-05-24T01:10:05+08:00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