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【世界黄皮之都-郁南品黄皮】郁南2天丨大王山森林公园丨原生态江上圩市行程单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TX-20260618SP10318737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郁南县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越秀中山纪念堂西门售票处（纪念堂地铁站C出口对面）
                <w:br/>
                08:30番禺广场基盛万科肯德基门口（番禺广场地铁站E出口）
                <w:br/>
                <w:br/>
                回程下车点： 番禺广场&amp;海珠广场华厦大酒店下车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打卡苹塘天然喀斯特田园画卷，漫游粤西小众山水秘境 
                <w:br/>
                ★ 探秘郁南世界黄皮主题乐园，免费品鉴地道黄皮鲜果
                <w:br/>
                ★ 一站式解锁黄皮全席美食，黄皮点心餐、特色小食轮番享用 
                <w:br/>
                ★ 闲逛江边原生态市井圩市，沉浸式体验本土烟火赶集风情 
                <w:br/>
                ★ 畅游大王山国家森林公园，环湖赏花海绿植、天然氧吧休闲 
                <w:br/>
                ★ 小众短途休闲出行，节奏松弛老少适配，深挖郁南特产人文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第1天：集中出发—苹塘风光—午餐—世界黄皮公园—黄皮下午茶—晚餐—新乐群酒店 含  ：晚餐         自理：午餐
                <w:br/>
                指定地点集中乘车前往云浮；
                <w:br/>
                11:30抵达“中国最美喀斯特地貌田园小镇”-苹塘；
                <w:br/>
                12:30享用当地【特色午餐】；
                <w:br/>
                13:30乘车前往【世界黄皮之都-郁南】。 广东省郁南县特产，由于郁南无核黄皮母树在郁南，加上郁南具有独特的气候、土壤条件，优质的水资源，从而使郁南无核黄皮以其无核、果大、肉厚、多汁、色鲜、味美、无渣、甜酸适中、果皮薄、果肉黄白色、肉质结实嫩滑的特点而出类拔萃，是数中国十种黄皮品种中的珍品
                <w:br/>
                注：黄皮果园免费品尝1斤黄皮。另：黄皮为季节性水果，如因天气、季节等不可抗因素不能品尝我司改为品尝其他水果。不做退赔。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新乐群酒店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第2天：早餐—江边趁圩—大王山—午餐—返程 含：早餐   午餐                                                                      住：温馨的家
                <w:br/>
                早上酒店享用早餐，随后自由前往江上圩市，这里有最地道的郁南土特产；
                <w:br/>
                09:00【郁南大王山国家森林公园】。大王山已建成樱花、桃花、梅花、满堂春、茶花、仪花、宫粉紫荆、勒杜鹃等观赏区；大王山国家森林公园西宁湖为中心，依托森林公园的生态肌理与景观载体，通过以光造影，用科技手段打造多元化的场景，
                <w:br/>
                11:30前往享用【黄皮点心餐】。黄皮酱鱼蛋粉1碗、黄皮饼、橘红饼、黄皮萨其马、各1件；
                <w:br/>
                13:00返回温暖的家....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3.用餐：全程含2正餐 1早餐；（不用不退费用）
                <w:br/>
                4.门票：景区首道大门票，不含园中园。
                <w:br/>
                5.住宿： 入住新乐群酒店双人房或同级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2026-06-19T04:16:45+08:00</dcterms:created>
  <dcterms:modified xsi:type="dcterms:W3CDTF">2026-06-19T04:16:45+08:00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