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XLC-20260430-L1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专属座驾：满16人升级2 +1改装航空座巴士！
                <w:br/>
                ★ 春日庐山，诗意满盈—如琴湖碧波荡漾，倒映着岸边抽芽的新绿；锦绣谷繁花缀谷，清风拂面，漫步其间，每一步都是“别有天地非人间”的春日惬意。
                <w:br/>
                ★ 三清山—云海伴繁花，峰林披翠绿，栈道漫步如入仙境，定格春日限定美景。
                <w:br/>
                ★ 中国最美乡村--婺源篁岭：徽派古建错落，鲜花小镇，晒秋古村藏着春日的温柔，尝徽州小吃、逛天街古铺，沉浸式感受山水间的乡土烟火。
                <w:br/>
                ★ 打卡江西最in网红地--望仙谷，峡谷溪流潺潺，草木萌发，崖壁灯光映春夜，解锁山谷烟火与仙侠感。
                <w:br/>
                ★ 赠送价值110元/人婺女洲度假区大门票：浸式游览白墙黑瓦的徽派建筑，非遗打铁花如流星洒夜空，灿烂夺目；《摊巡游》、《鱼灯巡游》、《打铁花》、《火壶》、《皮影戏》等二十项民俗轮番上演。
                <w:br/>
                ★ 瓷都景德镇皇窑：春日寻瓷韵，古雅庭院映新绿，沉浸式感受千年制瓷工艺的春日生机。
                <w:br/>
                ★ 走进 “江南三大名楼” 之一的滕王阁，跟着王勃诗句 “落霞与孤鹜齐飞” 探寻盛唐文脉。
                <w:br/>
                ★ 尊享住宿：升级1晚入住网评5钻酒店（南昌），2晚景区内4钻酒店（庐山山上+婺女洲度假区），特别安排1晚入住望仙谷景区外民宿，沉浸式游览望仙谷“白+黑”，欣赏绝美4D灯光秀；
                <w:br/>
                ★ 品地方风味特色餐：【三清山生态宴】【婺源农家宴】【庐山三石宴】；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全天：广州东/广州白云乘坐上午或者下午的高铁前往南昌（参考车次G3070/10:30-15:11或其他车次，车程时间约4小时41分钟) 。抵达后，乘车前往游览【滕王阁】（游览时间约1.5小时，此项目为赠送景点，如因时间、天气或个人等因素没去，费用不退），江南三大名楼之一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65岁以上可享受门票参考优惠280元/人；60-64岁享受门票参考优惠60元/人；（凭身份证去到当地，符合条件的最后一天导游现退门票优惠钱）
                <w:br/>
                6、此线路为散客拼团，可能会与其他交通方式到达南昌的团友拼团，敬请谅解。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南昌入住：南昌赣江绿地铂骊酒店(赣江新区）或南昌锦江丽笙丽亭酒店或南昌金茂嘉悦酒店或不低于以上标准质量的备选酒店；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自费项：不含三清山往返缆车120元/人（必须消费）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当地特色项目推荐（以下项目客人可自行选择）
                <w:br/>
                婺女洲度假区《遇见·婺源》演艺秀嘉宾票+星空花海艺术馆 套餐150元/人。
                <w:br/>
                《遇见·婺源》演艺秀：以婺女飞天传说为背景，通过沉浸式舞台设计、动态投影与传统歌舞表演的结合，生动呈现徽州民俗、田园风情及历史故事。演出巧妙融合光影艺术与实景互动，既有古戏台演绎的非遗技艺，也有现代科技打造的视觉奇观。
                <w:br/>
                【星空花海艺术馆】：藏在花海里的艺术空间，光影交错，随手一拍都是大片。
                <w:br/>
                交通：汽车
                <w:br/>
                景点：婺源篁岭、婺女洲度假区
                <w:br/>
                自费项：婺源篁岭往返缆车60元/人，不足65周岁篁岭往返缆车按120元/人（必须消费）；婺女洲度假区《遇见·婺源》演艺秀嘉宾票+星空花海艺术馆 套餐150元/人（自愿消费）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全天：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景点：皇窑景区、庐山风景区
                <w:br/>
                自费项：鞋山岛大门票+石钟山大门票+江湖两色船票+鄱阳湖全鱼宴+车费+司机导游服务费= 220元/人（自愿消费）；庐山环保车90元/人（必须消费）；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庐山入住庐山西湖宾馆或莲花台花园度假酒店或庐山融旅酒店或庐山云熙颐居酒店或春庐颐居或山水庐驿或不低于以上标准质量的备选酒店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温馨提示：因铁路局或天气原因，高铁延误或取消班次导致的延住酒店、用餐、交通等费用问题，需客人自理。
                <w:br/>
                交通：汽车/高铁
                <w:br/>
                景点：庐山风景区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补房差加460元/人，不占床减260元/人）
                <w:br/>
                3. 用餐：4早4正餐（正餐餐标40元/人餐；十人一桌，八菜一汤，人数若不足10人，菜式酌减或退餐费自理）。
                <w:br/>
                4. 门票：含滕王阁大门票（赠送景点，不去不退），三清山大门票，望仙谷（赠送大门票，不去不退），婺源篁岭大门票（赠送景点，不去不退），婺女洲大门票（赠送景点，不去不退），庐山大门票；
                <w:br/>
                5. 当地优秀专业导服。
                <w:br/>
                6. 当地旅游空调车（保证一人一个正座）；16人以上升级2 +1 商务头等舱车型；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①《遇见▪婺源》实景演出嘉宾票+星空花海艺术馆 =150元/人。
                <w:br/>
                ②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庐山往返环保车（必须消费）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《遇见▪婺源》实景演出嘉宾票+星空花海艺术馆 （选择性消费）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2026-06-10T15:20:27+08:00</dcterms:created>
  <dcterms:modified xsi:type="dcterms:W3CDTF">2026-06-10T15:20:27+08:00</dcterms:modified>
</cp:coreProperties>
</file>

<file path=docProps/custom.xml><?xml version="1.0" encoding="utf-8"?>
<Properties xmlns="http://schemas.openxmlformats.org/officeDocument/2006/custom-properties" xmlns:vt="http://schemas.openxmlformats.org/officeDocument/2006/docPropsVTypes"/>
</file>