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【品·休闲赏花】新会紫花风铃纯玩1天游丨紫花风铃主题生态园丨陈皮村丨圭峰山丨陈皮烧鹅宴（ZLZZ）行程单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QQQQ20230131YX1XH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江门市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08:30海珠广场华夏大酒店旁边中国银行门口（海珠广场地铁站F出口）
                <w:br/>
                <w:br/>
                回程下车点：华夏大酒店旁边中国银行门口下车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登山行运“圭峰山”
                <w:br/>
                2. 傲游如诗如画紫粉“普罗旺斯”海洋
                <w:br/>
                3.游特色农业商业文化综合体—“陈皮村”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出发—【圭峰山】—中午餐—【紫花风铃主题生态园】—回程
                <w:br/>
                早上08:30在广州华厦大酒店门口集中（地铁海珠广场A/F出口），乘车前往新会【圭峰山】。国家AAAA级风景区【圭峰山国家森林公园】山势雄伟，峰峦叠起，林木葱茏，以“绿”闻名，“圭峰叠翠”被列为新会八景之首……岭南四大丛林古刹之一【玉台寺】仙气缭绕，还有最新落成的网红“四面观音”像。
                <w:br/>
                中午餐,陈皮烧鹅宴，餐后游览【新会陈皮村】，陈皮村位于江门市新会区茶坑村牌坊对面，毗邻小鸟天堂、梁启超故居，占地10.3万平方米，首期建筑面积7.6万平方米，总投资3.5亿元，是新会区第一家新会陈皮产业运营平台，集陈皮制作、储存、交易、特色餐饮、休闲养生、文化旅游于一体。
                <w:br/>
                下午：打卡颜值爆表网红树——紫花风铃【紫花风铃主题生态园】于圭峰山峦间，6000多株紫花风铃木，打造一个紫粉色“普罗旺斯”的海洋，满树铃铛、姹紫嫣红的紫花风铃迎着寒冷的冬天傲霜怒放，构成了一幅美如童话故事里的仙境。摄影发烧友、旗袍爱好者、汉服风“粉丝”团等潮流顶端的朋友们，这里随便一站都犹如定格在画里一般，大片分分钟不在话下。【（文明欣赏，不能采摘或折枝）（花期不受人为控制，如花期结束更改其他景点】
                <w:br/>
                游玩完毕集中时间乘旅游空调车返温暖的家，结束愉快之旅！
                <w:br/>
                交通：旅游巴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
                <w:br/>
                2.景点：含景点第一大门票、
                <w:br/>
                3.导游：提供专业导游服务
                <w:br/>
                4. 午餐(10-12人/围）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行程中未提到的其他费用和个人消费和购买手信的费用;因交通延误、取消等意外事件或战争、罢工、自然灾害等不可抗力导致的额外费用；因游客违约、自身过错、自身疾病导致的人身财产损失而额外支付的费用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温馨提示：
                <w:br/>
                本线路仅限80周岁以下游客报名。
                <w:br/>
                66-80周岁长者，需由65周岁以下家属陪同参团，均应身体健康并如实陈述身体状况，并应加签免责协议。
                <w:br/>
                80周岁以上不便接待，敬请谅解！（以出生年月日为计算基准）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40人成团
                <w:br/>
                2. 花期不受人为控制，如花期观赏不佳/政策原因/花期结束更改其他景点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2026-04-06T00:09:55+08:00</dcterms:created>
  <dcterms:modified xsi:type="dcterms:W3CDTF">2026-04-06T00:09:55+08:00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