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会员专享【烟花三月下江南 奢享花海】华东双飞6天 丨奢住“上海深坑“”湖州喜来登”“南京绿地洲际”丨扬州瘦西湖桃红柳绿 丨鼋头渚赏樱花 丨春牛首踏青赏桃花 丨兴化千垛油菜花海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YJ-20230201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地标建筑
                <w:br/>
                上海深坑洲际酒店：入住世界十大建筑奇迹上海世贸深坑酒店，享迪拜帆船酒店大师设计之美，价值4000+，一起开启地平线下的想象！夜晚的深坑酒店给人一种梦幻的感觉，看深坑奇观，还可欣赏夜景音乐喷泉！
                <w:br/>
                湖州喜来登度假酒店：矗立在太湖之畔的水上明珠，全景落地窗可尽观湖光山色、日落风帆，价值2000+，39-46平的私密空间保证了舒适感，夜晚灯光绚烂，五光十色，需要您亲自体验！
                <w:br/>
                南京绿地洲际酒店：南京地标建筑，在城市巅峰之处，近览玄武湖，远瞰南京天际线景观，从民国老宅到都市风貌，全新“龙蟠虎距”之势。酒店外观由迪拜摩天大楼同款建筑师打造，大面积高落地窗，45层早餐厅与朝阳共进早餐，生怕你看不过瘾湖光山色，价值1500+！
                <w:br/>
                <w:br/>
                ※ 花锦世界
                <w:br/>
                桃红柳绿瘦西湖：春风十里扬州路，最美不过瘦西湖，花开成海的瘦西湖，随处都令人惊艳，享受最美春色！
                <w:br/>
                春 牛 首桃花源：桃花美，桃花醉，春日牛首桃之夭夭，置身桃花溪，潋滟一身花色，整个春天的美好仿佛就定格在这一刻！
                <w:br/>
                兴化千垛油菜花：身临水中央，萦绕千垛黄，“河有万湾多碧水，田无一垛不黄花”的世界最美花海，金黄耀眼！
                <w:br/>
                鼋头渚樱花飞舞：一年一度的樱花盛宴尽在世界三大赏樱胜地鼋头渚，在樱花林中与花为舞，360°全景式赏烂漫樱花！
                <w:br/>
                <w:br/>
                ※ 迷人光景
                <w:br/>
                南 京 大报恩寺：漫游千年遗址，对话国家宝藏，大报恩寺的建筑之美，碑亭&amp;水宫遗址&amp;北画廊不容错过！
                <w:br/>
                《ECHO》水秀：在这个世界最靠近炽热地心的酒店，《ECHO》呈现超乎想象的视觉美学体验，震撼人心！
                <w:br/>
                月亮酒店灯光秀：五光十色倒映湖水之中，如投影在一面明镜之上，呈现出一幅和谐闲适的画卷，让人沉醉！
                <w:br/>
                <w:br/>
                ※ 地道美食
                <w:br/>
                大牌超豪华早餐：每日享用酒店自助早餐，尽享清晨悠闲而美味的时光，收获仪式感满满的品质生活！
                <w:br/>
                乾隆至尊鱼头皇：鱼头皇邂逅豆腐西施，在滚滚砂锅里热恋般纠缠，乾隆下江南也会吃得狼吞虎咽美滋滋！
                <w:br/>
                天 下 第 一 鲜：世人只道珍珠贵重而忽视河蚌，河蚌岂能甘心，争一争这天下至鲜，让世人惊艳蚌的鲜美！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集合：请于广州机场见蓝色“誉江南”旗帜集合，我们的工作人员为您办理好乘机手续、行李托运、以及登机口指引等事宜，后乘机前往国际大都市上海，抵达后专职导游接团，开启江南之旅。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广富林文化遗址】（游览时间约1小时）广富林文化展示馆漂浮于水面上，是名副其实的水下博物馆。三栋建筑漂浮在水面上，如同漂浮于湖面的橙色金。这里出土了许多古代遗迹，时间跨度从新石器时代一直绵延到明清，奠定了“上海之根”的地位！春日之时，远看青山绿水，近看人文天地，正值春日，山花烂漫，樱花盛放，伴随着湖面倒影，随手一拍就是一幅美丽的水墨画，令人流连忘返~ (季节性观赏景观，如未能观看到最佳景观，敬请谅解）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夜晚：光影水秀《ECHO回响》夜幕降临，酒店把声光电等高科技元素搬到室外，每天19：30分为住店客人放映一场虚实结合，如梦似幻的超级大片—光影水秀《ECHO回响》。水秀以鹿作为主角贯穿全片，讲的是“生命”的故事（展示时间以酒店安排为准）。
                <w:br/>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2、具体集合时间及地点将在出团前告知，请留意。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上海佘山世茂洲际酒店（世茂深坑酒店）（备注：由于高标酒店规定，不可指定标间/大床，以前台安排为准，如需使用酒店泳池请提前自备泳帽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上海—湖州
                <w:br/>
                享用：酒店价值288元/人自助早餐，除了简单的冷菜、水果和甜品，你还可以不限量单点各种主菜。炒饭、班尼迪克蛋.....每一道都是大菜硬菜，在外面的餐厅分分钟值近百块的那种！
                <w:br/>
                参观：【丝绸博物馆或丝绸工厂】（参观约90分钟）中国是世界上最早生产丝绸的国家，有 “丝绸之国”之称，而浙江则是中国丝绸的重点产区和出口基地，素称“丝绸之府”。全省生丝产量、绸缎产量和出口量，均列居全国首位。  浙江丝绸的特点是产品品种齐全，花样繁多，续、罗、绸、缎、锦、 纺、绒、纱无所不有。
                <w:br/>
                车赴：湖州（车程约2小时）；
                <w:br/>
                前往：【湖州南太湖中央公园渔人码头】（办理入住后，自由活动）这里是以“喜来登温泉度假酒店”、“渔人码头”、“欧洲风情度假中心”和高档住宅群四大板块为主体，集生态观光、休闲度假、高端会议、美食文化、经典购物、动感娱乐体验为一体，将成为长三角地区乃至全国最具价值的休闲度假和宜居胜地。后入住酒店休息。
                <w:br/>
                奢住： 【湖州喜来登温泉度假酒店】坐落于浙江省湖州市风景宜人的南太湖之滨，晚上在外墙灯光的装扮下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湖州月亮湾喜来登品牌酒店或同等级酒店（备注：由于高标酒店规定，不可指定标间/大床，以前台安排为准，如需使用酒店泳池请提前自备泳帽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湖州—南京
                <w:br/>
                享用：酒店中西式自助早餐，早餐厅被评为湖州必吃榜，早餐十分丰盛满足，中西结合，炒菜、咖啡、甜点、面包……一应俱全。还有精致湖州特色点心供应品尝！
                <w:br/>
                车赴：六朝古都南京（车程时间约2.5小时）
                <w:br/>
                游览：【大报恩寺】（游览时间约2小时）是中国历史上最为悠久的佛教寺庙，是中国规格最高、规模最大、保存最完整的寺庙遗址，遗址公园中保护性展示了大报恩寺遗址中的千年地宫和珍贵画廊，以及从地宫中出土的石函、铁函、七宝阿育王塔、金棺银椁等世界级国宝，参观天⼯造物祈福馆、大报恩寺遗址博物馆等。
                <w:br/>
                圣景：【金陵胜境•牛首山】（游览时间约2小时，景交自理20元/人，非必消项目）牛首山又名“天阙山”，因山顶突出的 双峰 对峙，恰似牛头双角而得名，是金陵四大名景之一。素有“春牛首，秋 栖霞 ” 的说法。巍峨雄壮的佛顶宫，高耸入云的佛顶塔，静谧藏幽的佛顶寺，散发着自然禅趣的牛头禅文化园，现代与佛文化完美结合震撼无比的禅境大观，神秘、殊胜的佛国世界舍利大殿、万佛廊，佛顶骨舍利长期供奉的奢华与科技并存的舍利藏宫。
                <w:br/>
                悠闲：【春色•桃花溪】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花期与气候有关，若未能看到盛开，敬请谅解）。
                <w:br/>
                享住：【南京绿地洲际酒店】矗立在南京城商业中心近450米高的紫峰大厦内，是南京的地标建筑。在城市巅峰之处，近览玄武湖、紫金山风景线，远眺浩浩长江，感受个性化贴心服务，尽享山水城林间的静谧与舒适。酒店外观由世界摩天大楼设计泰斗——美国SOM建筑事务所首席设计师Adrian D.史密斯亲自担纲，酒店外墙采用的世界领先的新型三角玻璃幕墙如龙鳞沿建筑盘旋而上，阳光下如两条巨龙奋起向上，辉映南京的城市气质！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南京绿地洲际酒店（备注：由于高标酒店规定，不可指定标间/大床，以前台安排为准，如需使用酒店泳池请提前自备泳帽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南京—泰州—扬州
                <w:br/>
                车赴：“汉唐古郡”，“淮海名区”——泰州（车程约2小时）；
                <w:br/>
                最美：【水上花海•兴化千垛油菜花】（含游船，游览时间约2小时）千垛景区以“垛田”特色地貌享誉全球。不像其它地方的油菜花田连成片，这里的垛田形状各异，大小不一。如网的水系，把油菜花海分割成一块块方田，金黄色小岛星罗棋布，非常壮观。“河有万湾多碧水，田无一垛不黄花”，在辽阔的水面上，千姿百态的垛田形成了上千个湖中小岛，岛上开满金灿灿的油菜花，在水面上形成一片金黄色的花海，一望无际，另人叹为观止！（花期与气候有关，若未能看到盛开，敬请谅解）。
                <w:br/>
                花样游千垛油菜：
                <w:br/>
                ①乘上一艘木质的小船，悠然的穿梭在花田之上，花垛田的情调不输威尼斯水系，一到春天便惊艳了时光。
                <w:br/>
                ②登上景区观景台，千姿百态的垛田形成了上千个湖中小岛，岛上开满了金灿灿的油菜花，极致震撼眼球
                <w:br/>
                ③漫步金黄花田中，浓郁花香让人迷醉，旖旎风光令人流连忘返，步入花的世界才能全方位体会大自然的美。
                <w:br/>
                车赴：“淮左名都””烟花三月下扬州“——扬州（车程约1.5小时）；
                <w:br/>
                游览：【长提春柳•瘦西湖&amp;万花园】（游览时间约2小时）瘦西湖为我国湖上园林的代表，古典园林群融南秀北雄于一体，组合巧妙，互为因借，构成了一个以瘦西湖为共同空间，景外有景，园中有园的艺术境界，历史上有二十四景著称于世。瘦西湖是一幅好画，这幅水墨画透出了一丝自然之美，向我们展现着华夏民族的魅力。十里瘦西湖，有二十四桥、五亭桥、白塔、大虹桥、小金山、徐园、吹台、月观等名胜。瘦西湖以“瘦”为特征，湖面时宽时窄，两岸林木扶疏，园林建筑古朴多姿，行船其间，景色不断变化，引人入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瘦西湖长十余里，犹如一幅山水画卷，既有天然景色，又有扬州独特风格的园林，是国内著名的风景区之一。（花期与气候有关，若未能看到盛开，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扬州明发国际酒店/扬州泰润大酒店/扬州天润华美达广场酒店或同等级酒店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扬州—无锡
                <w:br/>
                车赴：被誉为太湖边“充满温情和水的城市”的无锡（车程约1.5小时）；
                <w:br/>
                参观：【无锡紫砂博物馆】（参观时间约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来无锡必游太湖，游太湖必至鼋头渚。鼋头风光，山清水秀，浑然天成，为太湖风景的精华所在，故有“太湖第一名胜”之称。作为“世界三大赏樱胜地”之一，无锡鼋头渚樱花谷内有3万多株樱花树，樱花节期间，樱花如云似霞、满树烂漫，春风轻拂、落樱飞舞，美不胜收。（樱花花期是3月开始，视气候而定，若未能看到樱花盛开，敬请谅解）。
                <w:br/>
                浪漫：【鼋头渚赏樱三部曲】：
                <w:br/>
                ①水上精华游,一览太湖七十二峰，在游船上感受樱花花堤、长春花漪的唯美！ 
                <w:br/>
                ②漫步樱花小道，踏上幽幽小径，微风掠过，满目芬芳，鸟语花香，就像浪漫的梦境蕴入每个人的心里！ 
                <w:br/>
                ③登赏樱楼，极目远眺，会观赏到满山遍樱，花海叠雪，满目的柔美，让人如痴如醉！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无锡舒亦酒店/宜尚酒店/无锡曙光薇酒店/无锡明都酒店/无锡新梨庄大酒店或同等级酒店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无锡—上海—广州
                <w:br/>
                参观：【珍珠博物馆】（参观约90分钟）位于“太湖明珠“无锡，30年传随太湖珍珠产业，引进尖端设计资源，集珍珠养殖、珍珠加工、珍珠产品研发、珍珠首饰设计、珍珠文化展示和销售于一体。
                <w:br/>
                送机：车赴机场乘机飞返，结束愉快华东之旅！
                <w:br/>
                <w:br/>
                行程说明：
                <w:br/>
                1、以上行程所列时间为大概参考时间，旅游旺季出现景区堵车、餐厅拥挤排队、高速堵车、天气等特殊情况时，当团导游会根据实际情况适当调整行程游览顺序及时间，请游客理解并予以配合！
                <w:br/>
                2、所有赏花景点的花期与气候有关，若未能看到盛开，敬请谅解！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1.交通：来回程团队经济舱特惠机票含燃油税、机场建设费（如遇天气等不可抗力因素导致航班延误或停飞，我司不做赔偿，敬请原谅）。
                <w:br/>
                2.住宿：2晚入住豪华酒店（未挂牌，网评四钻酒店），一晚南京绿地洲际酒店，一晚湖州喜来登度假酒店，一晚上海深坑洲际酒店，若单人入住或出现单男单女，请自补单房差，行程参考酒店无法接待的情况下，我社将选择其他酒店，但标准不低于上述酒店！
                <w:br/>
                3.用餐：行程中含5早5正，酒店内含早餐，正餐40元/人，两大特色餐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20人自组成团，如不足20人，为保证游客可如期出发，我社将与其他旅行社共同组团（拼团出发），如客人不接受拼团出发，请报名时以书面形式注明。如报名人数不足 20成人时无法成团，或遇特殊情况（如：团队特惠机位取消或游客临时退团造成不成团等）致使团队无法按期出行，我社提前 7 天通知游客，游客可根据自身情况改线或改期，如不能更改出游计划，我社将全额退还已交团费。
                <w:br/>
                【接待社：杭州远景国际旅行社有限公司，许可证号：L－ZJ00309，质监电话：020-83371233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2025-10-06T04:50:03+08:00</dcterms:created>
  <dcterms:modified xsi:type="dcterms:W3CDTF">2025-10-06T04:50:03+08:00</dcterms:modified>
</cp:coreProperties>
</file>

<file path=docProps/custom.xml><?xml version="1.0" encoding="utf-8"?>
<Properties xmlns="http://schemas.openxmlformats.org/officeDocument/2006/custom-properties" xmlns:vt="http://schemas.openxmlformats.org/officeDocument/2006/docPropsVTypes"/>
</file>